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0358" w14:textId="13B17B7F" w:rsidR="00B06EE3" w:rsidRPr="00325BEF" w:rsidRDefault="005D6385" w:rsidP="00B06EE3">
      <w:pPr>
        <w:autoSpaceDE w:val="0"/>
        <w:autoSpaceDN w:val="0"/>
        <w:adjustRightInd w:val="0"/>
        <w:jc w:val="right"/>
        <w:rPr>
          <w:rFonts w:ascii="Arial Nova" w:hAnsi="Arial Nova" w:cs="Arial"/>
          <w:sz w:val="22"/>
          <w:szCs w:val="22"/>
        </w:rPr>
      </w:pPr>
      <w:r w:rsidRPr="00325BEF">
        <w:rPr>
          <w:rFonts w:ascii="Arial Nova" w:hAnsi="Arial Nova" w:cs="Arial"/>
          <w:sz w:val="22"/>
          <w:szCs w:val="22"/>
        </w:rPr>
        <w:t>9</w:t>
      </w:r>
      <w:r w:rsidR="004D11C2" w:rsidRPr="00325BEF">
        <w:rPr>
          <w:rFonts w:ascii="Arial Nova" w:hAnsi="Arial Nova" w:cs="Arial"/>
          <w:sz w:val="22"/>
          <w:szCs w:val="22"/>
        </w:rPr>
        <w:t xml:space="preserve">. </w:t>
      </w:r>
      <w:r w:rsidRPr="00325BEF">
        <w:rPr>
          <w:rFonts w:ascii="Arial Nova" w:hAnsi="Arial Nova" w:cs="Arial"/>
          <w:sz w:val="22"/>
          <w:szCs w:val="22"/>
        </w:rPr>
        <w:t>februar</w:t>
      </w:r>
      <w:r w:rsidR="004D11C2" w:rsidRPr="00325BEF">
        <w:rPr>
          <w:rFonts w:ascii="Arial Nova" w:hAnsi="Arial Nova" w:cs="Arial"/>
          <w:sz w:val="22"/>
          <w:szCs w:val="22"/>
        </w:rPr>
        <w:t xml:space="preserve"> 202</w:t>
      </w:r>
      <w:r w:rsidRPr="00325BEF">
        <w:rPr>
          <w:rFonts w:ascii="Arial Nova" w:hAnsi="Arial Nova" w:cs="Arial"/>
          <w:sz w:val="22"/>
          <w:szCs w:val="22"/>
        </w:rPr>
        <w:t>5</w:t>
      </w:r>
    </w:p>
    <w:p w14:paraId="3B376EDA" w14:textId="77777777" w:rsidR="00E91A56" w:rsidRPr="00325BEF" w:rsidRDefault="00E91A56" w:rsidP="00FF292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sz w:val="22"/>
          <w:szCs w:val="22"/>
        </w:rPr>
      </w:pPr>
    </w:p>
    <w:p w14:paraId="373C4F06" w14:textId="77777777" w:rsidR="00E91A56" w:rsidRPr="00325BEF" w:rsidRDefault="00E91A56" w:rsidP="00FF292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sz w:val="22"/>
          <w:szCs w:val="22"/>
        </w:rPr>
      </w:pPr>
    </w:p>
    <w:p w14:paraId="4C5699B9" w14:textId="77777777" w:rsidR="00E91A56" w:rsidRPr="00325BEF" w:rsidRDefault="00E91A56" w:rsidP="00FF292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sz w:val="22"/>
          <w:szCs w:val="22"/>
        </w:rPr>
      </w:pPr>
    </w:p>
    <w:p w14:paraId="7F458A27" w14:textId="1FB05FC4" w:rsidR="00BB4593" w:rsidRPr="00325BEF" w:rsidRDefault="00BB4593" w:rsidP="00FF292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sz w:val="32"/>
          <w:szCs w:val="32"/>
          <w:u w:val="thick"/>
        </w:rPr>
      </w:pPr>
      <w:r w:rsidRPr="00325BEF">
        <w:rPr>
          <w:rFonts w:ascii="Arial Nova" w:hAnsi="Arial Nova" w:cs="Arial"/>
          <w:b/>
          <w:bCs/>
          <w:sz w:val="32"/>
          <w:szCs w:val="32"/>
          <w:u w:val="thick"/>
        </w:rPr>
        <w:t>Velkomstbrev</w:t>
      </w:r>
      <w:r w:rsidR="00D36B41" w:rsidRPr="00325BEF">
        <w:rPr>
          <w:rFonts w:ascii="Arial Nova" w:hAnsi="Arial Nova" w:cs="Arial"/>
          <w:b/>
          <w:bCs/>
          <w:sz w:val="32"/>
          <w:szCs w:val="32"/>
          <w:u w:val="thick"/>
        </w:rPr>
        <w:t xml:space="preserve"> til ny ejer</w:t>
      </w:r>
      <w:r w:rsidR="005578A0" w:rsidRPr="00325BEF">
        <w:rPr>
          <w:rFonts w:ascii="Arial Nova" w:hAnsi="Arial Nova" w:cs="Arial"/>
          <w:b/>
          <w:bCs/>
          <w:sz w:val="32"/>
          <w:szCs w:val="32"/>
          <w:u w:val="thick"/>
        </w:rPr>
        <w:t>e</w:t>
      </w:r>
    </w:p>
    <w:p w14:paraId="29486C6A" w14:textId="77777777" w:rsidR="002A6893" w:rsidRPr="00F146D6" w:rsidRDefault="002A6893" w:rsidP="00D36B41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sz w:val="22"/>
          <w:szCs w:val="22"/>
        </w:rPr>
      </w:pPr>
    </w:p>
    <w:p w14:paraId="29D200AA" w14:textId="77777777" w:rsidR="00BB4593" w:rsidRPr="00F146D6" w:rsidRDefault="00BB4593" w:rsidP="00BB4593">
      <w:pPr>
        <w:autoSpaceDE w:val="0"/>
        <w:autoSpaceDN w:val="0"/>
        <w:adjustRightInd w:val="0"/>
        <w:rPr>
          <w:rFonts w:ascii="Arial Nova" w:hAnsi="Arial Nova" w:cs="Arial"/>
          <w:b/>
          <w:bCs/>
          <w:sz w:val="22"/>
          <w:szCs w:val="22"/>
        </w:rPr>
      </w:pPr>
    </w:p>
    <w:p w14:paraId="78705564" w14:textId="77777777" w:rsidR="00BB4593" w:rsidRPr="00F146D6" w:rsidRDefault="00BB4593" w:rsidP="00BB4593">
      <w:pPr>
        <w:autoSpaceDE w:val="0"/>
        <w:autoSpaceDN w:val="0"/>
        <w:adjustRightInd w:val="0"/>
        <w:rPr>
          <w:rFonts w:ascii="Arial Nova" w:hAnsi="Arial Nova" w:cs="Arial"/>
          <w:b/>
          <w:bCs/>
          <w:sz w:val="22"/>
          <w:szCs w:val="22"/>
        </w:rPr>
      </w:pPr>
    </w:p>
    <w:p w14:paraId="36E4855B" w14:textId="62EAC881" w:rsidR="002A6893" w:rsidRPr="00F146D6" w:rsidRDefault="00BB4593" w:rsidP="00BB4593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 xml:space="preserve">Velkommen i </w:t>
      </w:r>
      <w:r w:rsidR="00D07AA8" w:rsidRPr="00F146D6">
        <w:rPr>
          <w:rFonts w:ascii="Arial Nova" w:hAnsi="Arial Nova" w:cs="Arial"/>
          <w:sz w:val="22"/>
          <w:szCs w:val="22"/>
        </w:rPr>
        <w:t>E</w:t>
      </w:r>
      <w:r w:rsidRPr="00F146D6">
        <w:rPr>
          <w:rFonts w:ascii="Arial Nova" w:hAnsi="Arial Nova" w:cs="Arial"/>
          <w:sz w:val="22"/>
          <w:szCs w:val="22"/>
        </w:rPr>
        <w:t>jerforeningen Elmelyparken 6 og 7.</w:t>
      </w:r>
      <w:r w:rsidR="003B78E6" w:rsidRPr="00F146D6">
        <w:rPr>
          <w:rFonts w:ascii="Arial Nova" w:hAnsi="Arial Nova" w:cs="Arial"/>
          <w:sz w:val="22"/>
          <w:szCs w:val="22"/>
        </w:rPr>
        <w:t xml:space="preserve"> </w:t>
      </w:r>
      <w:r w:rsidRPr="00F146D6">
        <w:rPr>
          <w:rFonts w:ascii="Arial Nova" w:hAnsi="Arial Nova" w:cs="Arial"/>
          <w:sz w:val="22"/>
          <w:szCs w:val="22"/>
        </w:rPr>
        <w:t xml:space="preserve">Vi håber, </w:t>
      </w:r>
      <w:r w:rsidR="003E3A0D" w:rsidRPr="00F146D6">
        <w:rPr>
          <w:rFonts w:ascii="Arial Nova" w:hAnsi="Arial Nova" w:cs="Arial"/>
          <w:sz w:val="22"/>
          <w:szCs w:val="22"/>
        </w:rPr>
        <w:t>du</w:t>
      </w:r>
      <w:r w:rsidRPr="00F146D6">
        <w:rPr>
          <w:rFonts w:ascii="Arial Nova" w:hAnsi="Arial Nova" w:cs="Arial"/>
          <w:sz w:val="22"/>
          <w:szCs w:val="22"/>
        </w:rPr>
        <w:t xml:space="preserve"> bliver glad for </w:t>
      </w:r>
      <w:r w:rsidR="002C1E50" w:rsidRPr="00F146D6">
        <w:rPr>
          <w:rFonts w:ascii="Arial Nova" w:hAnsi="Arial Nova" w:cs="Arial"/>
          <w:sz w:val="22"/>
          <w:szCs w:val="22"/>
        </w:rPr>
        <w:t>at bo her</w:t>
      </w:r>
      <w:r w:rsidRPr="00F146D6">
        <w:rPr>
          <w:rFonts w:ascii="Arial Nova" w:hAnsi="Arial Nova" w:cs="Arial"/>
          <w:sz w:val="22"/>
          <w:szCs w:val="22"/>
        </w:rPr>
        <w:t xml:space="preserve">. </w:t>
      </w:r>
      <w:r w:rsidR="005A34D9" w:rsidRPr="00F146D6">
        <w:rPr>
          <w:rFonts w:ascii="Arial Nova" w:hAnsi="Arial Nova" w:cs="Arial"/>
          <w:sz w:val="22"/>
          <w:szCs w:val="22"/>
        </w:rPr>
        <w:t>Efter</w:t>
      </w:r>
      <w:r w:rsidR="001A6B72" w:rsidRPr="00F146D6">
        <w:rPr>
          <w:rFonts w:ascii="Arial Nova" w:hAnsi="Arial Nova" w:cs="Arial"/>
          <w:sz w:val="22"/>
          <w:szCs w:val="22"/>
        </w:rPr>
        <w:t xml:space="preserve">følgende </w:t>
      </w:r>
      <w:r w:rsidRPr="00F146D6">
        <w:rPr>
          <w:rFonts w:ascii="Arial Nova" w:hAnsi="Arial Nova" w:cs="Arial"/>
          <w:sz w:val="22"/>
          <w:szCs w:val="22"/>
        </w:rPr>
        <w:t>lidt praktiske oplysninger.</w:t>
      </w:r>
    </w:p>
    <w:p w14:paraId="45117600" w14:textId="49E8AF26" w:rsidR="002C747A" w:rsidRPr="00F146D6" w:rsidRDefault="002C747A" w:rsidP="00BB4593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</w:p>
    <w:p w14:paraId="53F6AA32" w14:textId="1E90566E" w:rsidR="00BB4593" w:rsidRPr="00F146D6" w:rsidRDefault="002C747A" w:rsidP="00BB4593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b/>
          <w:bCs/>
          <w:sz w:val="22"/>
          <w:szCs w:val="22"/>
        </w:rPr>
        <w:t>Gene</w:t>
      </w:r>
      <w:r w:rsidR="003D467D" w:rsidRPr="00F146D6">
        <w:rPr>
          <w:rFonts w:ascii="Arial Nova" w:hAnsi="Arial Nova" w:cs="Arial"/>
          <w:b/>
          <w:bCs/>
          <w:sz w:val="22"/>
          <w:szCs w:val="22"/>
        </w:rPr>
        <w:t>relt</w:t>
      </w:r>
    </w:p>
    <w:p w14:paraId="38EC223F" w14:textId="03CBDB8B" w:rsidR="00BB4593" w:rsidRPr="00F146D6" w:rsidRDefault="00303057" w:rsidP="00BB4593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>H</w:t>
      </w:r>
      <w:r w:rsidR="00BB4593" w:rsidRPr="00F146D6">
        <w:rPr>
          <w:rFonts w:ascii="Arial Nova" w:hAnsi="Arial Nova" w:cs="Arial"/>
          <w:sz w:val="22"/>
          <w:szCs w:val="22"/>
        </w:rPr>
        <w:t xml:space="preserve">ver lejlighed </w:t>
      </w:r>
      <w:r w:rsidR="00ED21C9" w:rsidRPr="00F146D6">
        <w:rPr>
          <w:rFonts w:ascii="Arial Nova" w:hAnsi="Arial Nova" w:cs="Arial"/>
          <w:sz w:val="22"/>
          <w:szCs w:val="22"/>
        </w:rPr>
        <w:t>har tidligere</w:t>
      </w:r>
      <w:r w:rsidR="000A71D9" w:rsidRPr="00F146D6">
        <w:rPr>
          <w:rFonts w:ascii="Arial Nova" w:hAnsi="Arial Nova" w:cs="Arial"/>
          <w:sz w:val="22"/>
          <w:szCs w:val="22"/>
        </w:rPr>
        <w:t xml:space="preserve"> fået </w:t>
      </w:r>
      <w:r w:rsidR="00BB4593" w:rsidRPr="00F146D6">
        <w:rPr>
          <w:rFonts w:ascii="Arial Nova" w:hAnsi="Arial Nova" w:cs="Arial"/>
          <w:sz w:val="22"/>
          <w:szCs w:val="22"/>
        </w:rPr>
        <w:t>en</w:t>
      </w:r>
      <w:r w:rsidR="001E26A2" w:rsidRPr="00F146D6">
        <w:rPr>
          <w:rFonts w:ascii="Arial Nova" w:hAnsi="Arial Nova" w:cs="Arial"/>
          <w:sz w:val="22"/>
          <w:szCs w:val="22"/>
        </w:rPr>
        <w:t xml:space="preserve"> beboermappe</w:t>
      </w:r>
      <w:r w:rsidR="00A00C64" w:rsidRPr="00F146D6">
        <w:rPr>
          <w:rFonts w:ascii="Arial Nova" w:hAnsi="Arial Nova" w:cs="Arial"/>
          <w:sz w:val="22"/>
          <w:szCs w:val="22"/>
        </w:rPr>
        <w:t xml:space="preserve"> udleveret</w:t>
      </w:r>
      <w:r w:rsidR="00BB4593" w:rsidRPr="00F146D6">
        <w:rPr>
          <w:rFonts w:ascii="Arial Nova" w:hAnsi="Arial Nova" w:cs="Arial"/>
          <w:sz w:val="22"/>
          <w:szCs w:val="22"/>
        </w:rPr>
        <w:t>.</w:t>
      </w:r>
      <w:r w:rsidR="001E26A2" w:rsidRPr="00F146D6">
        <w:rPr>
          <w:rFonts w:ascii="Arial Nova" w:hAnsi="Arial Nova" w:cs="Arial"/>
          <w:sz w:val="22"/>
          <w:szCs w:val="22"/>
        </w:rPr>
        <w:t xml:space="preserve"> Den giver </w:t>
      </w:r>
      <w:r w:rsidR="00370BF5" w:rsidRPr="00F146D6">
        <w:rPr>
          <w:rFonts w:ascii="Arial Nova" w:hAnsi="Arial Nova" w:cs="Arial"/>
          <w:sz w:val="22"/>
          <w:szCs w:val="22"/>
        </w:rPr>
        <w:t>oplysninger om praktiske forhold</w:t>
      </w:r>
      <w:r w:rsidR="00B73E2A" w:rsidRPr="00F146D6">
        <w:rPr>
          <w:rFonts w:ascii="Arial Nova" w:hAnsi="Arial Nova" w:cs="Arial"/>
          <w:sz w:val="22"/>
          <w:szCs w:val="22"/>
        </w:rPr>
        <w:t>.</w:t>
      </w:r>
    </w:p>
    <w:p w14:paraId="05C82970" w14:textId="33C3561A" w:rsidR="0017241A" w:rsidRPr="00F146D6" w:rsidRDefault="00346C33" w:rsidP="00BB4593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>Vær opmærksom på at</w:t>
      </w:r>
      <w:r w:rsidR="00203D3B" w:rsidRPr="00F146D6">
        <w:rPr>
          <w:rFonts w:ascii="Arial Nova" w:hAnsi="Arial Nova" w:cs="Arial"/>
          <w:sz w:val="22"/>
          <w:szCs w:val="22"/>
        </w:rPr>
        <w:t xml:space="preserve"> hvis du</w:t>
      </w:r>
      <w:r w:rsidR="00DF4A45" w:rsidRPr="00F146D6">
        <w:rPr>
          <w:rFonts w:ascii="Arial Nova" w:hAnsi="Arial Nova" w:cs="Arial"/>
          <w:sz w:val="22"/>
          <w:szCs w:val="22"/>
        </w:rPr>
        <w:t xml:space="preserve"> ønsker</w:t>
      </w:r>
      <w:r w:rsidR="00213249" w:rsidRPr="00F146D6">
        <w:rPr>
          <w:rFonts w:ascii="Arial Nova" w:hAnsi="Arial Nova" w:cs="Arial"/>
          <w:sz w:val="22"/>
          <w:szCs w:val="22"/>
        </w:rPr>
        <w:t xml:space="preserve"> </w:t>
      </w:r>
      <w:r w:rsidR="00DF4A45" w:rsidRPr="00F146D6">
        <w:rPr>
          <w:rFonts w:ascii="Arial Nova" w:hAnsi="Arial Nova" w:cs="Arial"/>
          <w:sz w:val="22"/>
          <w:szCs w:val="22"/>
        </w:rPr>
        <w:t>opdateringer til</w:t>
      </w:r>
      <w:r w:rsidRPr="00F146D6">
        <w:rPr>
          <w:rFonts w:ascii="Arial Nova" w:hAnsi="Arial Nova" w:cs="Arial"/>
          <w:sz w:val="22"/>
          <w:szCs w:val="22"/>
        </w:rPr>
        <w:t xml:space="preserve"> beboer</w:t>
      </w:r>
      <w:r w:rsidR="00257383" w:rsidRPr="00F146D6">
        <w:rPr>
          <w:rFonts w:ascii="Arial Nova" w:hAnsi="Arial Nova" w:cs="Arial"/>
          <w:sz w:val="22"/>
          <w:szCs w:val="22"/>
        </w:rPr>
        <w:t>mappen</w:t>
      </w:r>
      <w:r w:rsidR="004B46EB" w:rsidRPr="00F146D6">
        <w:rPr>
          <w:rFonts w:ascii="Arial Nova" w:hAnsi="Arial Nova" w:cs="Arial"/>
          <w:sz w:val="22"/>
          <w:szCs w:val="22"/>
        </w:rPr>
        <w:t xml:space="preserve"> i din lejlighed,</w:t>
      </w:r>
      <w:r w:rsidR="00257383" w:rsidRPr="00F146D6">
        <w:rPr>
          <w:rFonts w:ascii="Arial Nova" w:hAnsi="Arial Nova" w:cs="Arial"/>
          <w:sz w:val="22"/>
          <w:szCs w:val="22"/>
        </w:rPr>
        <w:t xml:space="preserve"> </w:t>
      </w:r>
      <w:r w:rsidR="00D80562" w:rsidRPr="00F146D6">
        <w:rPr>
          <w:rFonts w:ascii="Arial Nova" w:hAnsi="Arial Nova" w:cs="Arial"/>
          <w:sz w:val="22"/>
          <w:szCs w:val="22"/>
        </w:rPr>
        <w:t>gør</w:t>
      </w:r>
      <w:r w:rsidR="00862D1D" w:rsidRPr="00F146D6">
        <w:rPr>
          <w:rFonts w:ascii="Arial Nova" w:hAnsi="Arial Nova" w:cs="Arial"/>
          <w:sz w:val="22"/>
          <w:szCs w:val="22"/>
        </w:rPr>
        <w:t>es det</w:t>
      </w:r>
      <w:r w:rsidR="00BB6142" w:rsidRPr="00F146D6">
        <w:rPr>
          <w:rFonts w:ascii="Arial Nova" w:hAnsi="Arial Nova" w:cs="Arial"/>
          <w:sz w:val="22"/>
          <w:szCs w:val="22"/>
        </w:rPr>
        <w:t>te fremover</w:t>
      </w:r>
      <w:r w:rsidR="00862D1D" w:rsidRPr="00F146D6">
        <w:rPr>
          <w:rFonts w:ascii="Arial Nova" w:hAnsi="Arial Nova" w:cs="Arial"/>
          <w:sz w:val="22"/>
          <w:szCs w:val="22"/>
        </w:rPr>
        <w:t xml:space="preserve"> ved</w:t>
      </w:r>
      <w:r w:rsidR="00257383" w:rsidRPr="00F146D6">
        <w:rPr>
          <w:rFonts w:ascii="Arial Nova" w:hAnsi="Arial Nova" w:cs="Arial"/>
          <w:sz w:val="22"/>
          <w:szCs w:val="22"/>
        </w:rPr>
        <w:t xml:space="preserve"> selv</w:t>
      </w:r>
      <w:r w:rsidR="00C15939" w:rsidRPr="00F146D6">
        <w:rPr>
          <w:rFonts w:ascii="Arial Nova" w:hAnsi="Arial Nova" w:cs="Arial"/>
          <w:sz w:val="22"/>
          <w:szCs w:val="22"/>
        </w:rPr>
        <w:t xml:space="preserve"> at</w:t>
      </w:r>
      <w:r w:rsidR="00257383" w:rsidRPr="00F146D6">
        <w:rPr>
          <w:rFonts w:ascii="Arial Nova" w:hAnsi="Arial Nova" w:cs="Arial"/>
          <w:sz w:val="22"/>
          <w:szCs w:val="22"/>
        </w:rPr>
        <w:t xml:space="preserve"> </w:t>
      </w:r>
      <w:r w:rsidR="00CE4C7A" w:rsidRPr="00F146D6">
        <w:rPr>
          <w:rFonts w:ascii="Arial Nova" w:hAnsi="Arial Nova" w:cs="Arial"/>
          <w:sz w:val="22"/>
          <w:szCs w:val="22"/>
        </w:rPr>
        <w:t>downloade</w:t>
      </w:r>
      <w:r w:rsidR="000C6358" w:rsidRPr="00F146D6">
        <w:rPr>
          <w:rFonts w:ascii="Arial Nova" w:hAnsi="Arial Nova" w:cs="Arial"/>
          <w:sz w:val="22"/>
          <w:szCs w:val="22"/>
        </w:rPr>
        <w:t xml:space="preserve"> og ud</w:t>
      </w:r>
      <w:r w:rsidR="0006174E" w:rsidRPr="00F146D6">
        <w:rPr>
          <w:rFonts w:ascii="Arial Nova" w:hAnsi="Arial Nova" w:cs="Arial"/>
          <w:sz w:val="22"/>
          <w:szCs w:val="22"/>
        </w:rPr>
        <w:t>skrive</w:t>
      </w:r>
      <w:r w:rsidR="000C6358" w:rsidRPr="00F146D6">
        <w:rPr>
          <w:rFonts w:ascii="Arial Nova" w:hAnsi="Arial Nova" w:cs="Arial"/>
          <w:sz w:val="22"/>
          <w:szCs w:val="22"/>
        </w:rPr>
        <w:t xml:space="preserve"> dokumenter</w:t>
      </w:r>
      <w:r w:rsidR="006852E3" w:rsidRPr="00F146D6">
        <w:rPr>
          <w:rFonts w:ascii="Arial Nova" w:hAnsi="Arial Nova" w:cs="Arial"/>
          <w:sz w:val="22"/>
          <w:szCs w:val="22"/>
        </w:rPr>
        <w:t xml:space="preserve"> fra </w:t>
      </w:r>
      <w:r w:rsidR="00735C7A" w:rsidRPr="00F146D6">
        <w:rPr>
          <w:rFonts w:ascii="Arial Nova" w:hAnsi="Arial Nova" w:cs="Arial"/>
          <w:sz w:val="22"/>
          <w:szCs w:val="22"/>
        </w:rPr>
        <w:t>Probo systemet</w:t>
      </w:r>
      <w:r w:rsidR="00C75086" w:rsidRPr="00F146D6">
        <w:rPr>
          <w:rFonts w:ascii="Arial Nova" w:hAnsi="Arial Nova" w:cs="Arial"/>
          <w:sz w:val="22"/>
          <w:szCs w:val="22"/>
        </w:rPr>
        <w:t>, som også inkluderer foreningens nye hjemmeside</w:t>
      </w:r>
      <w:r w:rsidR="006E4687" w:rsidRPr="00F146D6">
        <w:rPr>
          <w:rFonts w:ascii="Arial Nova" w:hAnsi="Arial Nova" w:cs="Arial"/>
          <w:sz w:val="22"/>
          <w:szCs w:val="22"/>
        </w:rPr>
        <w:t>. Opdateringer</w:t>
      </w:r>
      <w:r w:rsidR="00A81B13" w:rsidRPr="00F146D6">
        <w:rPr>
          <w:rFonts w:ascii="Arial Nova" w:hAnsi="Arial Nova" w:cs="Arial"/>
          <w:sz w:val="22"/>
          <w:szCs w:val="22"/>
        </w:rPr>
        <w:t xml:space="preserve"> foretages </w:t>
      </w:r>
      <w:bookmarkStart w:id="0" w:name="_Hlk25583177"/>
      <w:r w:rsidR="002B3A22" w:rsidRPr="00F146D6">
        <w:rPr>
          <w:rFonts w:ascii="Arial Nova" w:hAnsi="Arial Nova" w:cs="Arial"/>
          <w:sz w:val="22"/>
          <w:szCs w:val="22"/>
        </w:rPr>
        <w:t>løbende</w:t>
      </w:r>
      <w:r w:rsidR="00A81B13" w:rsidRPr="00F146D6">
        <w:rPr>
          <w:rFonts w:ascii="Arial Nova" w:hAnsi="Arial Nova" w:cs="Arial"/>
          <w:sz w:val="22"/>
          <w:szCs w:val="22"/>
        </w:rPr>
        <w:t xml:space="preserve"> </w:t>
      </w:r>
      <w:r w:rsidR="00216511" w:rsidRPr="00F146D6">
        <w:rPr>
          <w:rFonts w:ascii="Arial Nova" w:hAnsi="Arial Nova" w:cs="Arial"/>
          <w:sz w:val="22"/>
          <w:szCs w:val="22"/>
        </w:rPr>
        <w:t>med nye informationer</w:t>
      </w:r>
      <w:r w:rsidR="00570D38" w:rsidRPr="00F146D6">
        <w:rPr>
          <w:rFonts w:ascii="Arial Nova" w:hAnsi="Arial Nova" w:cs="Arial"/>
          <w:sz w:val="22"/>
          <w:szCs w:val="22"/>
        </w:rPr>
        <w:t xml:space="preserve"> fra bestyrelse og admini</w:t>
      </w:r>
      <w:r w:rsidR="00635C5D" w:rsidRPr="00F146D6">
        <w:rPr>
          <w:rFonts w:ascii="Arial Nova" w:hAnsi="Arial Nova" w:cs="Arial"/>
          <w:sz w:val="22"/>
          <w:szCs w:val="22"/>
        </w:rPr>
        <w:t>strator.</w:t>
      </w:r>
      <w:bookmarkEnd w:id="0"/>
      <w:r w:rsidR="003E0188" w:rsidRPr="00F146D6">
        <w:rPr>
          <w:rFonts w:ascii="Arial Nova" w:hAnsi="Arial Nova" w:cs="Arial"/>
          <w:sz w:val="22"/>
          <w:szCs w:val="22"/>
        </w:rPr>
        <w:t xml:space="preserve"> </w:t>
      </w:r>
      <w:r w:rsidR="00CA3D0F" w:rsidRPr="00F146D6">
        <w:rPr>
          <w:rFonts w:ascii="Arial Nova" w:hAnsi="Arial Nova" w:cs="Arial"/>
          <w:sz w:val="22"/>
          <w:szCs w:val="22"/>
        </w:rPr>
        <w:t>Linket er</w:t>
      </w:r>
      <w:r w:rsidR="00DA3A57" w:rsidRPr="00F146D6">
        <w:rPr>
          <w:rFonts w:ascii="Arial Nova" w:hAnsi="Arial Nova" w:cs="Arial"/>
          <w:sz w:val="22"/>
          <w:szCs w:val="22"/>
        </w:rPr>
        <w:t>:</w:t>
      </w:r>
      <w:r w:rsidR="006E4687" w:rsidRPr="00F146D6">
        <w:rPr>
          <w:rFonts w:ascii="Arial Nova" w:hAnsi="Arial Nova" w:cs="Arial"/>
          <w:sz w:val="22"/>
          <w:szCs w:val="22"/>
        </w:rPr>
        <w:t xml:space="preserve"> </w:t>
      </w:r>
      <w:hyperlink r:id="rId8" w:history="1">
        <w:r w:rsidR="006E4687" w:rsidRPr="00F146D6">
          <w:rPr>
            <w:rStyle w:val="Hyperlink"/>
            <w:rFonts w:ascii="Arial Nova" w:hAnsi="Arial Nova" w:cs="Arial"/>
            <w:sz w:val="22"/>
            <w:szCs w:val="22"/>
          </w:rPr>
          <w:t>https://efelmelyparken6og7.probo.dk</w:t>
        </w:r>
      </w:hyperlink>
    </w:p>
    <w:p w14:paraId="7AB83D43" w14:textId="77777777" w:rsidR="00565595" w:rsidRPr="00F146D6" w:rsidRDefault="00565595" w:rsidP="00BB4593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</w:p>
    <w:p w14:paraId="631D41DE" w14:textId="3BA185E9" w:rsidR="00DA5C2C" w:rsidRPr="00F146D6" w:rsidRDefault="00A341EC" w:rsidP="00BB4593">
      <w:pPr>
        <w:autoSpaceDE w:val="0"/>
        <w:autoSpaceDN w:val="0"/>
        <w:adjustRightInd w:val="0"/>
        <w:rPr>
          <w:rFonts w:ascii="Arial Nova" w:hAnsi="Arial Nova" w:cs="Arial"/>
          <w:b/>
          <w:bCs/>
          <w:sz w:val="22"/>
          <w:szCs w:val="22"/>
        </w:rPr>
      </w:pPr>
      <w:bookmarkStart w:id="1" w:name="_Hlk25588987"/>
      <w:r w:rsidRPr="00F146D6">
        <w:rPr>
          <w:rFonts w:ascii="Arial Nova" w:hAnsi="Arial Nova" w:cs="Arial"/>
          <w:b/>
          <w:bCs/>
          <w:sz w:val="22"/>
          <w:szCs w:val="22"/>
        </w:rPr>
        <w:t>Parkering</w:t>
      </w:r>
      <w:bookmarkEnd w:id="1"/>
    </w:p>
    <w:p w14:paraId="0E24F0EA" w14:textId="77777777" w:rsidR="00391368" w:rsidRPr="00F146D6" w:rsidRDefault="00E1028B" w:rsidP="00E1028B">
      <w:pPr>
        <w:ind w:left="-5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>Vi har parkeringsordning i Ejerforeningen</w:t>
      </w:r>
      <w:r w:rsidR="00880E5F" w:rsidRPr="00F146D6">
        <w:rPr>
          <w:rFonts w:ascii="Arial Nova" w:hAnsi="Arial Nova" w:cs="Arial"/>
          <w:sz w:val="22"/>
          <w:szCs w:val="22"/>
        </w:rPr>
        <w:t>, og ordningen administr</w:t>
      </w:r>
      <w:r w:rsidR="00767960" w:rsidRPr="00F146D6">
        <w:rPr>
          <w:rFonts w:ascii="Arial Nova" w:hAnsi="Arial Nova" w:cs="Arial"/>
          <w:sz w:val="22"/>
          <w:szCs w:val="22"/>
        </w:rPr>
        <w:t>eres af firmaet</w:t>
      </w:r>
      <w:r w:rsidR="00B57EA1" w:rsidRPr="00F146D6">
        <w:rPr>
          <w:rFonts w:ascii="Arial Nova" w:hAnsi="Arial Nova" w:cs="Arial"/>
          <w:sz w:val="22"/>
          <w:szCs w:val="22"/>
        </w:rPr>
        <w:t xml:space="preserve"> </w:t>
      </w:r>
    </w:p>
    <w:p w14:paraId="4FF94936" w14:textId="6FB52541" w:rsidR="00E1028B" w:rsidRPr="00F146D6" w:rsidRDefault="00670A2E" w:rsidP="00E1028B">
      <w:pPr>
        <w:ind w:left="-5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>COPARK A/S</w:t>
      </w:r>
      <w:r w:rsidR="006E6ED1" w:rsidRPr="00F146D6">
        <w:rPr>
          <w:rFonts w:ascii="Arial Nova" w:hAnsi="Arial Nova" w:cs="Arial"/>
          <w:sz w:val="22"/>
          <w:szCs w:val="22"/>
        </w:rPr>
        <w:t>.</w:t>
      </w:r>
      <w:r w:rsidR="0081402E" w:rsidRPr="00F146D6">
        <w:rPr>
          <w:rFonts w:ascii="Arial Nova" w:hAnsi="Arial Nova" w:cs="Arial"/>
          <w:sz w:val="22"/>
          <w:szCs w:val="22"/>
        </w:rPr>
        <w:t xml:space="preserve"> Ønsker du at blive oprettet i </w:t>
      </w:r>
      <w:r w:rsidR="00D36B7B">
        <w:rPr>
          <w:rFonts w:ascii="Arial Nova" w:hAnsi="Arial Nova" w:cs="Arial"/>
          <w:sz w:val="22"/>
          <w:szCs w:val="22"/>
        </w:rPr>
        <w:t xml:space="preserve">deres </w:t>
      </w:r>
      <w:r w:rsidR="00546764" w:rsidRPr="00F146D6">
        <w:rPr>
          <w:rFonts w:ascii="Arial Nova" w:hAnsi="Arial Nova" w:cs="Arial"/>
          <w:sz w:val="22"/>
          <w:szCs w:val="22"/>
        </w:rPr>
        <w:t xml:space="preserve">system, anmoder du </w:t>
      </w:r>
      <w:r w:rsidR="00FA5198" w:rsidRPr="00F146D6">
        <w:rPr>
          <w:rFonts w:ascii="Arial Nova" w:hAnsi="Arial Nova" w:cs="Arial"/>
          <w:sz w:val="22"/>
          <w:szCs w:val="22"/>
        </w:rPr>
        <w:t>COPARK</w:t>
      </w:r>
      <w:r w:rsidR="00546764" w:rsidRPr="00F146D6">
        <w:rPr>
          <w:rFonts w:ascii="Arial Nova" w:hAnsi="Arial Nova" w:cs="Arial"/>
          <w:sz w:val="22"/>
          <w:szCs w:val="22"/>
        </w:rPr>
        <w:t xml:space="preserve"> om dette.</w:t>
      </w:r>
      <w:r w:rsidR="009211E7" w:rsidRPr="00F146D6">
        <w:rPr>
          <w:rFonts w:ascii="Arial Nova" w:hAnsi="Arial Nova" w:cs="Arial"/>
          <w:sz w:val="22"/>
          <w:szCs w:val="22"/>
        </w:rPr>
        <w:t xml:space="preserve"> Oprettelse er en forudsætning for at kunne b</w:t>
      </w:r>
      <w:r w:rsidR="00F360D0" w:rsidRPr="00F146D6">
        <w:rPr>
          <w:rFonts w:ascii="Arial Nova" w:hAnsi="Arial Nova" w:cs="Arial"/>
          <w:sz w:val="22"/>
          <w:szCs w:val="22"/>
        </w:rPr>
        <w:t>enytte parkeringssystemet</w:t>
      </w:r>
      <w:r w:rsidR="00D36B7B">
        <w:rPr>
          <w:rFonts w:ascii="Arial Nova" w:hAnsi="Arial Nova" w:cs="Arial"/>
          <w:sz w:val="22"/>
          <w:szCs w:val="22"/>
        </w:rPr>
        <w:t>.</w:t>
      </w:r>
    </w:p>
    <w:p w14:paraId="348A4056" w14:textId="164B327B" w:rsidR="009B4BF8" w:rsidRPr="00F146D6" w:rsidRDefault="00E1028B" w:rsidP="00E1028B">
      <w:pPr>
        <w:ind w:left="-5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>Alle beboernes og gæsters køretøjer, som benytter vores parkeringspladser, skal have en parkeringstilladelse</w:t>
      </w:r>
      <w:r w:rsidR="00933C20" w:rsidRPr="00F146D6">
        <w:rPr>
          <w:rFonts w:ascii="Arial Nova" w:hAnsi="Arial Nova" w:cs="Arial"/>
          <w:sz w:val="22"/>
          <w:szCs w:val="22"/>
        </w:rPr>
        <w:t xml:space="preserve">, </w:t>
      </w:r>
      <w:r w:rsidR="00A7416F" w:rsidRPr="00F146D6">
        <w:rPr>
          <w:rFonts w:ascii="Arial Nova" w:hAnsi="Arial Nova" w:cs="Arial"/>
          <w:sz w:val="22"/>
          <w:szCs w:val="22"/>
        </w:rPr>
        <w:t>hvis ikke</w:t>
      </w:r>
      <w:r w:rsidR="00573430" w:rsidRPr="00F146D6">
        <w:rPr>
          <w:rFonts w:ascii="Arial Nova" w:hAnsi="Arial Nova" w:cs="Arial"/>
          <w:sz w:val="22"/>
          <w:szCs w:val="22"/>
        </w:rPr>
        <w:t xml:space="preserve"> bliver der </w:t>
      </w:r>
      <w:r w:rsidR="00B87282" w:rsidRPr="00F146D6">
        <w:rPr>
          <w:rFonts w:ascii="Arial Nova" w:hAnsi="Arial Nova" w:cs="Arial"/>
          <w:sz w:val="22"/>
          <w:szCs w:val="22"/>
        </w:rPr>
        <w:t>opkræv</w:t>
      </w:r>
      <w:r w:rsidR="00573430" w:rsidRPr="00F146D6">
        <w:rPr>
          <w:rFonts w:ascii="Arial Nova" w:hAnsi="Arial Nova" w:cs="Arial"/>
          <w:sz w:val="22"/>
          <w:szCs w:val="22"/>
        </w:rPr>
        <w:t>et en parkeringsafgift</w:t>
      </w:r>
      <w:r w:rsidR="0034076B" w:rsidRPr="00F146D6">
        <w:rPr>
          <w:rFonts w:ascii="Arial Nova" w:hAnsi="Arial Nova" w:cs="Arial"/>
          <w:sz w:val="22"/>
          <w:szCs w:val="22"/>
        </w:rPr>
        <w:t>.</w:t>
      </w:r>
      <w:r w:rsidR="001634C7" w:rsidRPr="00F146D6">
        <w:rPr>
          <w:rFonts w:ascii="Arial Nova" w:hAnsi="Arial Nova" w:cs="Arial"/>
          <w:sz w:val="22"/>
          <w:szCs w:val="22"/>
        </w:rPr>
        <w:t xml:space="preserve"> </w:t>
      </w:r>
    </w:p>
    <w:p w14:paraId="297A80E0" w14:textId="6C91BAC9" w:rsidR="00E1028B" w:rsidRPr="00F146D6" w:rsidRDefault="007312C9" w:rsidP="00E1028B">
      <w:pPr>
        <w:ind w:left="-5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 xml:space="preserve">Parkeringstilladelse opnås </w:t>
      </w:r>
      <w:r w:rsidR="000B7966" w:rsidRPr="00F146D6">
        <w:rPr>
          <w:rFonts w:ascii="Arial Nova" w:hAnsi="Arial Nova" w:cs="Arial"/>
          <w:sz w:val="22"/>
          <w:szCs w:val="22"/>
        </w:rPr>
        <w:t>enten</w:t>
      </w:r>
      <w:r w:rsidR="007A5C7C" w:rsidRPr="00F146D6">
        <w:rPr>
          <w:rFonts w:ascii="Arial Nova" w:hAnsi="Arial Nova" w:cs="Arial"/>
          <w:sz w:val="22"/>
          <w:szCs w:val="22"/>
        </w:rPr>
        <w:t xml:space="preserve"> </w:t>
      </w:r>
      <w:r w:rsidR="00A01843" w:rsidRPr="00F146D6">
        <w:rPr>
          <w:rFonts w:ascii="Arial Nova" w:hAnsi="Arial Nova" w:cs="Arial"/>
          <w:sz w:val="22"/>
          <w:szCs w:val="22"/>
        </w:rPr>
        <w:t>ve</w:t>
      </w:r>
      <w:r w:rsidR="000C7B28" w:rsidRPr="00F146D6">
        <w:rPr>
          <w:rFonts w:ascii="Arial Nova" w:hAnsi="Arial Nova" w:cs="Arial"/>
          <w:sz w:val="22"/>
          <w:szCs w:val="22"/>
        </w:rPr>
        <w:t>d</w:t>
      </w:r>
      <w:r w:rsidR="009E436D" w:rsidRPr="00F146D6">
        <w:rPr>
          <w:rFonts w:ascii="Arial Nova" w:hAnsi="Arial Nova" w:cs="Arial"/>
          <w:sz w:val="22"/>
          <w:szCs w:val="22"/>
        </w:rPr>
        <w:t xml:space="preserve"> </w:t>
      </w:r>
      <w:r w:rsidR="00274542" w:rsidRPr="00F146D6">
        <w:rPr>
          <w:rFonts w:ascii="Arial Nova" w:hAnsi="Arial Nova" w:cs="Arial"/>
          <w:sz w:val="22"/>
          <w:szCs w:val="22"/>
        </w:rPr>
        <w:t xml:space="preserve">elektronisk </w:t>
      </w:r>
      <w:r w:rsidR="009E436D" w:rsidRPr="00F146D6">
        <w:rPr>
          <w:rFonts w:ascii="Arial Nova" w:hAnsi="Arial Nova" w:cs="Arial"/>
          <w:sz w:val="22"/>
          <w:szCs w:val="22"/>
        </w:rPr>
        <w:t>registrering</w:t>
      </w:r>
      <w:r w:rsidR="0024301A" w:rsidRPr="00F146D6">
        <w:rPr>
          <w:rFonts w:ascii="Arial Nova" w:hAnsi="Arial Nova" w:cs="Arial"/>
          <w:sz w:val="22"/>
          <w:szCs w:val="22"/>
        </w:rPr>
        <w:t xml:space="preserve"> i </w:t>
      </w:r>
      <w:r w:rsidR="00670A2E" w:rsidRPr="00F146D6">
        <w:rPr>
          <w:rFonts w:ascii="Arial Nova" w:hAnsi="Arial Nova" w:cs="Arial"/>
          <w:sz w:val="22"/>
          <w:szCs w:val="22"/>
        </w:rPr>
        <w:t>COPARK</w:t>
      </w:r>
      <w:r w:rsidR="00922534" w:rsidRPr="00F146D6">
        <w:rPr>
          <w:rFonts w:ascii="Arial Nova" w:hAnsi="Arial Nova" w:cs="Arial"/>
          <w:sz w:val="22"/>
          <w:szCs w:val="22"/>
        </w:rPr>
        <w:t>s</w:t>
      </w:r>
      <w:r w:rsidR="00264F75" w:rsidRPr="00F146D6">
        <w:rPr>
          <w:rFonts w:ascii="Arial Nova" w:hAnsi="Arial Nova" w:cs="Arial"/>
          <w:sz w:val="22"/>
          <w:szCs w:val="22"/>
        </w:rPr>
        <w:t xml:space="preserve"> </w:t>
      </w:r>
      <w:r w:rsidR="00D36B7B">
        <w:rPr>
          <w:rFonts w:ascii="Arial Nova" w:hAnsi="Arial Nova" w:cs="Arial"/>
          <w:sz w:val="22"/>
          <w:szCs w:val="22"/>
        </w:rPr>
        <w:t>parkerings</w:t>
      </w:r>
      <w:r w:rsidR="00264F75" w:rsidRPr="00F146D6">
        <w:rPr>
          <w:rFonts w:ascii="Arial Nova" w:hAnsi="Arial Nova" w:cs="Arial"/>
          <w:sz w:val="22"/>
          <w:szCs w:val="22"/>
        </w:rPr>
        <w:t>system</w:t>
      </w:r>
      <w:r w:rsidR="00851079" w:rsidRPr="00F146D6">
        <w:rPr>
          <w:rFonts w:ascii="Arial Nova" w:hAnsi="Arial Nova" w:cs="Arial"/>
          <w:sz w:val="22"/>
          <w:szCs w:val="22"/>
        </w:rPr>
        <w:t xml:space="preserve"> </w:t>
      </w:r>
      <w:r w:rsidR="009E436D" w:rsidRPr="00F146D6">
        <w:rPr>
          <w:rFonts w:ascii="Arial Nova" w:hAnsi="Arial Nova" w:cs="Arial"/>
          <w:sz w:val="22"/>
          <w:szCs w:val="22"/>
        </w:rPr>
        <w:t>eller</w:t>
      </w:r>
      <w:r w:rsidR="00851079" w:rsidRPr="00F146D6">
        <w:rPr>
          <w:rFonts w:ascii="Arial Nova" w:hAnsi="Arial Nova" w:cs="Arial"/>
          <w:sz w:val="22"/>
          <w:szCs w:val="22"/>
        </w:rPr>
        <w:t xml:space="preserve"> </w:t>
      </w:r>
      <w:r w:rsidR="00D25C11" w:rsidRPr="00F146D6">
        <w:rPr>
          <w:rFonts w:ascii="Arial Nova" w:hAnsi="Arial Nova" w:cs="Arial"/>
          <w:sz w:val="22"/>
          <w:szCs w:val="22"/>
        </w:rPr>
        <w:t xml:space="preserve">fysisk </w:t>
      </w:r>
      <w:r w:rsidR="00851079" w:rsidRPr="00F146D6">
        <w:rPr>
          <w:rFonts w:ascii="Arial Nova" w:hAnsi="Arial Nova" w:cs="Arial"/>
          <w:sz w:val="22"/>
          <w:szCs w:val="22"/>
        </w:rPr>
        <w:t>ve</w:t>
      </w:r>
      <w:r w:rsidR="004756D6" w:rsidRPr="00F146D6">
        <w:rPr>
          <w:rFonts w:ascii="Arial Nova" w:hAnsi="Arial Nova" w:cs="Arial"/>
          <w:sz w:val="22"/>
          <w:szCs w:val="22"/>
        </w:rPr>
        <w:t>d</w:t>
      </w:r>
      <w:r w:rsidR="00B9721D" w:rsidRPr="00F146D6">
        <w:rPr>
          <w:rFonts w:ascii="Arial Nova" w:hAnsi="Arial Nova" w:cs="Arial"/>
          <w:sz w:val="22"/>
          <w:szCs w:val="22"/>
        </w:rPr>
        <w:t xml:space="preserve"> udfyldelse af</w:t>
      </w:r>
      <w:r w:rsidR="004756D6" w:rsidRPr="00F146D6">
        <w:rPr>
          <w:rFonts w:ascii="Arial Nova" w:hAnsi="Arial Nova" w:cs="Arial"/>
          <w:sz w:val="22"/>
          <w:szCs w:val="22"/>
        </w:rPr>
        <w:t xml:space="preserve"> </w:t>
      </w:r>
      <w:r w:rsidR="00402168" w:rsidRPr="00F146D6">
        <w:rPr>
          <w:rFonts w:ascii="Arial Nova" w:hAnsi="Arial Nova" w:cs="Arial"/>
          <w:sz w:val="22"/>
          <w:szCs w:val="22"/>
        </w:rPr>
        <w:t>papir</w:t>
      </w:r>
      <w:r w:rsidR="00D41D5F" w:rsidRPr="00F146D6">
        <w:rPr>
          <w:rFonts w:ascii="Arial Nova" w:hAnsi="Arial Nova" w:cs="Arial"/>
          <w:sz w:val="22"/>
          <w:szCs w:val="22"/>
        </w:rPr>
        <w:t>-</w:t>
      </w:r>
      <w:r w:rsidR="00402168" w:rsidRPr="00F146D6">
        <w:rPr>
          <w:rFonts w:ascii="Arial Nova" w:hAnsi="Arial Nova" w:cs="Arial"/>
          <w:sz w:val="22"/>
          <w:szCs w:val="22"/>
        </w:rPr>
        <w:t xml:space="preserve">gæstekort som </w:t>
      </w:r>
      <w:r w:rsidR="007D443A" w:rsidRPr="00F146D6">
        <w:rPr>
          <w:rFonts w:ascii="Arial Nova" w:hAnsi="Arial Nova" w:cs="Arial"/>
          <w:sz w:val="22"/>
          <w:szCs w:val="22"/>
        </w:rPr>
        <w:t xml:space="preserve">lægges i </w:t>
      </w:r>
      <w:r w:rsidR="00FE1F2A" w:rsidRPr="00F146D6">
        <w:rPr>
          <w:rFonts w:ascii="Arial Nova" w:hAnsi="Arial Nova" w:cs="Arial"/>
          <w:sz w:val="22"/>
          <w:szCs w:val="22"/>
        </w:rPr>
        <w:t>køretøjet.</w:t>
      </w:r>
    </w:p>
    <w:p w14:paraId="4C6EEE91" w14:textId="77777777" w:rsidR="002E1A81" w:rsidRPr="00F146D6" w:rsidRDefault="00057C17" w:rsidP="001C5276">
      <w:pPr>
        <w:ind w:left="-5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color w:val="000000"/>
          <w:sz w:val="22"/>
          <w:szCs w:val="22"/>
          <w:shd w:val="clear" w:color="auto" w:fill="FFFFFF"/>
        </w:rPr>
        <w:t>Papir-gæstekort kan hentes på hylde</w:t>
      </w:r>
      <w:r w:rsidR="00F360D0" w:rsidRPr="00F146D6">
        <w:rPr>
          <w:rFonts w:ascii="Arial Nova" w:hAnsi="Arial Nova" w:cs="Arial"/>
          <w:color w:val="000000"/>
          <w:sz w:val="22"/>
          <w:szCs w:val="22"/>
          <w:shd w:val="clear" w:color="auto" w:fill="FFFFFF"/>
        </w:rPr>
        <w:t>n</w:t>
      </w:r>
      <w:r w:rsidRPr="00F146D6">
        <w:rPr>
          <w:rFonts w:ascii="Arial Nova" w:hAnsi="Arial Nova" w:cs="Arial"/>
          <w:color w:val="000000"/>
          <w:sz w:val="22"/>
          <w:szCs w:val="22"/>
          <w:shd w:val="clear" w:color="auto" w:fill="FFFFFF"/>
        </w:rPr>
        <w:t xml:space="preserve"> i kældergang ved 6D og 7A.</w:t>
      </w:r>
      <w:r w:rsidR="00990217" w:rsidRPr="00F146D6">
        <w:rPr>
          <w:rFonts w:ascii="Arial Nova" w:hAnsi="Arial Nova" w:cs="Arial"/>
          <w:sz w:val="22"/>
          <w:szCs w:val="22"/>
        </w:rPr>
        <w:t xml:space="preserve"> </w:t>
      </w:r>
    </w:p>
    <w:p w14:paraId="21ACABC6" w14:textId="111D4FDA" w:rsidR="00F91354" w:rsidRDefault="00990217" w:rsidP="001C5276">
      <w:pPr>
        <w:ind w:left="-5"/>
        <w:rPr>
          <w:rFonts w:ascii="Arial Nova" w:hAnsi="Arial Nova" w:cs="Arial"/>
          <w:color w:val="000000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 xml:space="preserve">Du henvises til </w:t>
      </w:r>
      <w:r w:rsidRPr="00D36B7B">
        <w:rPr>
          <w:rFonts w:ascii="Arial Nova" w:hAnsi="Arial Nova" w:cs="Arial"/>
          <w:sz w:val="22"/>
          <w:szCs w:val="22"/>
          <w:u w:val="single"/>
        </w:rPr>
        <w:t xml:space="preserve">Reglement </w:t>
      </w:r>
      <w:r w:rsidR="00F91354" w:rsidRPr="00D36B7B">
        <w:rPr>
          <w:rFonts w:ascii="Arial Nova" w:hAnsi="Arial Nova" w:cs="Arial"/>
          <w:sz w:val="22"/>
          <w:szCs w:val="22"/>
          <w:u w:val="single"/>
        </w:rPr>
        <w:t>for Parkering</w:t>
      </w:r>
      <w:r w:rsidR="00F73D24">
        <w:rPr>
          <w:rFonts w:ascii="Arial Nova" w:hAnsi="Arial Nova" w:cs="Arial"/>
          <w:sz w:val="22"/>
          <w:szCs w:val="22"/>
        </w:rPr>
        <w:t xml:space="preserve"> som </w:t>
      </w:r>
      <w:r w:rsidR="00946D82">
        <w:rPr>
          <w:rFonts w:ascii="Arial Nova" w:hAnsi="Arial Nova" w:cs="Arial"/>
          <w:sz w:val="22"/>
          <w:szCs w:val="22"/>
        </w:rPr>
        <w:t>ligg</w:t>
      </w:r>
      <w:r w:rsidR="00F73D24">
        <w:rPr>
          <w:rFonts w:ascii="Arial Nova" w:hAnsi="Arial Nova" w:cs="Arial"/>
          <w:color w:val="000000"/>
          <w:sz w:val="22"/>
          <w:szCs w:val="22"/>
        </w:rPr>
        <w:t>er</w:t>
      </w:r>
      <w:r w:rsidR="00946D82">
        <w:rPr>
          <w:rFonts w:ascii="Arial Nova" w:hAnsi="Arial Nova" w:cs="Arial"/>
          <w:color w:val="000000"/>
          <w:sz w:val="22"/>
          <w:szCs w:val="22"/>
        </w:rPr>
        <w:t xml:space="preserve"> i </w:t>
      </w:r>
      <w:r w:rsidR="00F73D24">
        <w:rPr>
          <w:rFonts w:ascii="Arial Nova" w:hAnsi="Arial Nova" w:cs="Arial"/>
          <w:color w:val="000000"/>
          <w:sz w:val="22"/>
          <w:szCs w:val="22"/>
        </w:rPr>
        <w:t>Probo systemet</w:t>
      </w:r>
      <w:r w:rsidR="00946D82">
        <w:rPr>
          <w:rFonts w:ascii="Arial Nova" w:hAnsi="Arial Nova" w:cs="Arial"/>
          <w:color w:val="000000"/>
          <w:sz w:val="22"/>
          <w:szCs w:val="22"/>
        </w:rPr>
        <w:t xml:space="preserve"> un</w:t>
      </w:r>
      <w:r w:rsidR="002818A5">
        <w:rPr>
          <w:rFonts w:ascii="Arial Nova" w:hAnsi="Arial Nova" w:cs="Arial"/>
          <w:color w:val="000000"/>
          <w:sz w:val="22"/>
          <w:szCs w:val="22"/>
        </w:rPr>
        <w:t>der dokumenter</w:t>
      </w:r>
      <w:r w:rsidR="00B309D8">
        <w:rPr>
          <w:rFonts w:ascii="Arial Nova" w:hAnsi="Arial Nova" w:cs="Arial"/>
          <w:color w:val="000000"/>
          <w:sz w:val="22"/>
          <w:szCs w:val="22"/>
        </w:rPr>
        <w:t>.</w:t>
      </w:r>
    </w:p>
    <w:p w14:paraId="01CFF6D4" w14:textId="77777777" w:rsidR="00B72DEA" w:rsidRPr="00F146D6" w:rsidRDefault="00B72DEA" w:rsidP="00BB4593">
      <w:pPr>
        <w:autoSpaceDE w:val="0"/>
        <w:autoSpaceDN w:val="0"/>
        <w:adjustRightInd w:val="0"/>
        <w:rPr>
          <w:rFonts w:ascii="Arial Nova" w:hAnsi="Arial Nova" w:cs="Arial"/>
          <w:b/>
          <w:bCs/>
          <w:sz w:val="22"/>
          <w:szCs w:val="22"/>
        </w:rPr>
      </w:pPr>
    </w:p>
    <w:p w14:paraId="7CA783A3" w14:textId="6258C023" w:rsidR="00BB4593" w:rsidRPr="00F146D6" w:rsidRDefault="00B577DF" w:rsidP="00BB4593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b/>
          <w:bCs/>
          <w:sz w:val="22"/>
          <w:szCs w:val="22"/>
        </w:rPr>
        <w:t>Kommunikation</w:t>
      </w:r>
      <w:r w:rsidR="00A039B5" w:rsidRPr="00F146D6">
        <w:rPr>
          <w:rFonts w:ascii="Arial Nova" w:hAnsi="Arial Nova" w:cs="Arial"/>
          <w:b/>
          <w:bCs/>
          <w:sz w:val="22"/>
          <w:szCs w:val="22"/>
        </w:rPr>
        <w:t>,</w:t>
      </w:r>
      <w:r w:rsidR="00C26043" w:rsidRPr="00F146D6">
        <w:rPr>
          <w:rFonts w:ascii="Arial Nova" w:hAnsi="Arial Nova" w:cs="Arial"/>
          <w:sz w:val="22"/>
          <w:szCs w:val="22"/>
        </w:rPr>
        <w:t xml:space="preserve"> </w:t>
      </w:r>
    </w:p>
    <w:p w14:paraId="1D745768" w14:textId="6902B52D" w:rsidR="00116719" w:rsidRPr="00F146D6" w:rsidRDefault="008F77C2" w:rsidP="00A64AAA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>Skriftlig ko</w:t>
      </w:r>
      <w:r w:rsidR="000761CB" w:rsidRPr="00F146D6">
        <w:rPr>
          <w:rFonts w:ascii="Arial Nova" w:hAnsi="Arial Nova" w:cs="Arial"/>
          <w:sz w:val="22"/>
          <w:szCs w:val="22"/>
        </w:rPr>
        <w:t>rrespondance</w:t>
      </w:r>
      <w:r w:rsidR="00F551A1" w:rsidRPr="00F146D6">
        <w:rPr>
          <w:rFonts w:ascii="Arial Nova" w:hAnsi="Arial Nova" w:cs="Arial"/>
          <w:sz w:val="22"/>
          <w:szCs w:val="22"/>
        </w:rPr>
        <w:t xml:space="preserve"> me</w:t>
      </w:r>
      <w:r w:rsidR="00A37986" w:rsidRPr="00F146D6">
        <w:rPr>
          <w:rFonts w:ascii="Arial Nova" w:hAnsi="Arial Nova" w:cs="Arial"/>
          <w:sz w:val="22"/>
          <w:szCs w:val="22"/>
        </w:rPr>
        <w:t>d</w:t>
      </w:r>
      <w:r w:rsidR="00F551A1" w:rsidRPr="00F146D6">
        <w:rPr>
          <w:rFonts w:ascii="Arial Nova" w:hAnsi="Arial Nova" w:cs="Arial"/>
          <w:sz w:val="22"/>
          <w:szCs w:val="22"/>
        </w:rPr>
        <w:t xml:space="preserve"> </w:t>
      </w:r>
      <w:r w:rsidR="00E21739" w:rsidRPr="00F146D6">
        <w:rPr>
          <w:rFonts w:ascii="Arial Nova" w:hAnsi="Arial Nova" w:cs="Arial"/>
          <w:sz w:val="22"/>
          <w:szCs w:val="22"/>
        </w:rPr>
        <w:t>forening</w:t>
      </w:r>
      <w:r w:rsidR="0086578E" w:rsidRPr="00F146D6">
        <w:rPr>
          <w:rFonts w:ascii="Arial Nova" w:hAnsi="Arial Nova" w:cs="Arial"/>
          <w:sz w:val="22"/>
          <w:szCs w:val="22"/>
        </w:rPr>
        <w:t xml:space="preserve">ens </w:t>
      </w:r>
      <w:r w:rsidR="00E21739" w:rsidRPr="00F146D6">
        <w:rPr>
          <w:rFonts w:ascii="Arial Nova" w:hAnsi="Arial Nova" w:cs="Arial"/>
          <w:sz w:val="22"/>
          <w:szCs w:val="22"/>
        </w:rPr>
        <w:t>best</w:t>
      </w:r>
      <w:r w:rsidR="001741C7" w:rsidRPr="00F146D6">
        <w:rPr>
          <w:rFonts w:ascii="Arial Nova" w:hAnsi="Arial Nova" w:cs="Arial"/>
          <w:sz w:val="22"/>
          <w:szCs w:val="22"/>
        </w:rPr>
        <w:t>yrelse</w:t>
      </w:r>
      <w:r w:rsidR="008309AC" w:rsidRPr="00F146D6">
        <w:rPr>
          <w:rFonts w:ascii="Arial Nova" w:hAnsi="Arial Nova" w:cs="Arial"/>
          <w:sz w:val="22"/>
          <w:szCs w:val="22"/>
        </w:rPr>
        <w:t xml:space="preserve"> foregår elektronisk</w:t>
      </w:r>
      <w:r w:rsidR="003C517C" w:rsidRPr="00F146D6">
        <w:rPr>
          <w:rFonts w:ascii="Arial Nova" w:hAnsi="Arial Nova" w:cs="Arial"/>
          <w:sz w:val="22"/>
          <w:szCs w:val="22"/>
        </w:rPr>
        <w:t xml:space="preserve"> </w:t>
      </w:r>
      <w:r w:rsidR="00941F91" w:rsidRPr="00F146D6">
        <w:rPr>
          <w:rFonts w:ascii="Arial Nova" w:hAnsi="Arial Nova" w:cs="Arial"/>
          <w:sz w:val="22"/>
          <w:szCs w:val="22"/>
        </w:rPr>
        <w:t xml:space="preserve">på </w:t>
      </w:r>
      <w:hyperlink r:id="rId9" w:history="1">
        <w:r w:rsidR="00245691" w:rsidRPr="00F146D6">
          <w:rPr>
            <w:rStyle w:val="Hyperlink"/>
            <w:rFonts w:ascii="Arial Nova" w:hAnsi="Arial Nova" w:cs="Arial"/>
            <w:sz w:val="22"/>
            <w:szCs w:val="22"/>
          </w:rPr>
          <w:t>ejerforeningenelmelyparken</w:t>
        </w:r>
        <w:r w:rsidR="00245691" w:rsidRPr="00F146D6">
          <w:rPr>
            <w:rStyle w:val="Hyperlink"/>
            <w:rFonts w:ascii="Arial Nova" w:hAnsi="Arial Nova" w:cs="Arial"/>
            <w:sz w:val="22"/>
            <w:szCs w:val="22"/>
          </w:rPr>
          <w:t>6</w:t>
        </w:r>
        <w:r w:rsidR="00245691" w:rsidRPr="00F146D6">
          <w:rPr>
            <w:rStyle w:val="Hyperlink"/>
            <w:rFonts w:ascii="Arial Nova" w:hAnsi="Arial Nova" w:cs="Arial"/>
            <w:sz w:val="22"/>
            <w:szCs w:val="22"/>
          </w:rPr>
          <w:t>og7@gmail.com</w:t>
        </w:r>
      </w:hyperlink>
      <w:r w:rsidR="00A6550B" w:rsidRPr="00F146D6">
        <w:rPr>
          <w:rFonts w:ascii="Arial Nova" w:hAnsi="Arial Nova" w:cs="Arial"/>
          <w:sz w:val="22"/>
          <w:szCs w:val="22"/>
        </w:rPr>
        <w:t xml:space="preserve"> </w:t>
      </w:r>
    </w:p>
    <w:p w14:paraId="062A125F" w14:textId="3B268F94" w:rsidR="00691FAF" w:rsidRPr="00F146D6" w:rsidRDefault="005A2139" w:rsidP="00A64AAA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 xml:space="preserve">Sørg for </w:t>
      </w:r>
      <w:r w:rsidR="006F430A" w:rsidRPr="00F146D6">
        <w:rPr>
          <w:rFonts w:ascii="Arial Nova" w:hAnsi="Arial Nova" w:cs="Arial"/>
          <w:sz w:val="22"/>
          <w:szCs w:val="22"/>
        </w:rPr>
        <w:t xml:space="preserve">hurtigt </w:t>
      </w:r>
      <w:r w:rsidRPr="00F146D6">
        <w:rPr>
          <w:rFonts w:ascii="Arial Nova" w:hAnsi="Arial Nova" w:cs="Arial"/>
          <w:sz w:val="22"/>
          <w:szCs w:val="22"/>
        </w:rPr>
        <w:t>at blive oprettet i Probo systemet</w:t>
      </w:r>
      <w:r w:rsidR="006F430A" w:rsidRPr="00F146D6">
        <w:rPr>
          <w:rFonts w:ascii="Arial Nova" w:hAnsi="Arial Nova" w:cs="Arial"/>
          <w:sz w:val="22"/>
          <w:szCs w:val="22"/>
        </w:rPr>
        <w:t xml:space="preserve">. </w:t>
      </w:r>
      <w:r w:rsidR="00A53B37" w:rsidRPr="00F146D6">
        <w:rPr>
          <w:rFonts w:ascii="Arial Nova" w:hAnsi="Arial Nova" w:cs="Arial"/>
          <w:sz w:val="22"/>
          <w:szCs w:val="22"/>
        </w:rPr>
        <w:t>Det g</w:t>
      </w:r>
      <w:r w:rsidR="00FC3BD0" w:rsidRPr="00F146D6">
        <w:rPr>
          <w:rFonts w:ascii="Arial Nova" w:hAnsi="Arial Nova" w:cs="Arial"/>
          <w:sz w:val="22"/>
          <w:szCs w:val="22"/>
        </w:rPr>
        <w:t>ø</w:t>
      </w:r>
      <w:r w:rsidR="00A53B37" w:rsidRPr="00F146D6">
        <w:rPr>
          <w:rFonts w:ascii="Arial Nova" w:hAnsi="Arial Nova" w:cs="Arial"/>
          <w:sz w:val="22"/>
          <w:szCs w:val="22"/>
        </w:rPr>
        <w:t>res normalt af administrator ved ejerskifte</w:t>
      </w:r>
      <w:r w:rsidR="00010573" w:rsidRPr="00F146D6">
        <w:rPr>
          <w:rFonts w:ascii="Arial Nova" w:hAnsi="Arial Nova" w:cs="Arial"/>
          <w:sz w:val="22"/>
          <w:szCs w:val="22"/>
        </w:rPr>
        <w:t>, men check for en sikkerheds skyld.</w:t>
      </w:r>
      <w:r w:rsidR="00DA3A57" w:rsidRPr="00F146D6">
        <w:rPr>
          <w:rFonts w:ascii="Arial Nova" w:hAnsi="Arial Nova" w:cs="Arial"/>
          <w:sz w:val="22"/>
          <w:szCs w:val="22"/>
        </w:rPr>
        <w:t xml:space="preserve"> Linket er: </w:t>
      </w:r>
      <w:hyperlink r:id="rId10" w:history="1">
        <w:r w:rsidR="00D3627D" w:rsidRPr="00F146D6">
          <w:rPr>
            <w:rStyle w:val="Hyperlink"/>
            <w:rFonts w:ascii="Arial Nova" w:hAnsi="Arial Nova" w:cs="Arial"/>
            <w:sz w:val="22"/>
            <w:szCs w:val="22"/>
          </w:rPr>
          <w:t>https://efelmelyparken6og7.probo.dk/member/</w:t>
        </w:r>
      </w:hyperlink>
    </w:p>
    <w:p w14:paraId="4CC5CA72" w14:textId="77777777" w:rsidR="00010573" w:rsidRPr="00F146D6" w:rsidRDefault="00010573" w:rsidP="00A64AAA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</w:p>
    <w:p w14:paraId="05B2D81D" w14:textId="4521F2C0" w:rsidR="000C6B04" w:rsidRPr="00F146D6" w:rsidRDefault="00575BF8" w:rsidP="00575BF8">
      <w:pPr>
        <w:autoSpaceDE w:val="0"/>
        <w:autoSpaceDN w:val="0"/>
        <w:adjustRightInd w:val="0"/>
        <w:rPr>
          <w:rFonts w:ascii="Arial Nova" w:hAnsi="Arial Nova" w:cs="Arial"/>
          <w:b/>
          <w:bCs/>
          <w:sz w:val="22"/>
          <w:szCs w:val="22"/>
        </w:rPr>
      </w:pPr>
      <w:r w:rsidRPr="00F146D6">
        <w:rPr>
          <w:rFonts w:ascii="Arial Nova" w:hAnsi="Arial Nova" w:cs="Arial"/>
          <w:b/>
          <w:bCs/>
          <w:sz w:val="22"/>
          <w:szCs w:val="22"/>
        </w:rPr>
        <w:t>Nøgle</w:t>
      </w:r>
      <w:r w:rsidR="008539AC" w:rsidRPr="00F146D6">
        <w:rPr>
          <w:rFonts w:ascii="Arial Nova" w:hAnsi="Arial Nova" w:cs="Arial"/>
          <w:b/>
          <w:bCs/>
          <w:sz w:val="22"/>
          <w:szCs w:val="22"/>
        </w:rPr>
        <w:t>r</w:t>
      </w:r>
    </w:p>
    <w:p w14:paraId="31451F4C" w14:textId="1826CCDE" w:rsidR="00F5197A" w:rsidRPr="00F146D6" w:rsidRDefault="00047EC5" w:rsidP="00862ECF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>Nøgler til lejligheder</w:t>
      </w:r>
      <w:r w:rsidR="00014BAB" w:rsidRPr="00F146D6">
        <w:rPr>
          <w:rFonts w:ascii="Arial Nova" w:hAnsi="Arial Nova" w:cs="Arial"/>
          <w:sz w:val="22"/>
          <w:szCs w:val="22"/>
        </w:rPr>
        <w:t>ne</w:t>
      </w:r>
      <w:r w:rsidR="003F0BFC" w:rsidRPr="00F146D6">
        <w:rPr>
          <w:rFonts w:ascii="Arial Nova" w:hAnsi="Arial Nova" w:cs="Arial"/>
          <w:sz w:val="22"/>
          <w:szCs w:val="22"/>
        </w:rPr>
        <w:t>,</w:t>
      </w:r>
      <w:r w:rsidR="003F3D1B" w:rsidRPr="00F146D6">
        <w:rPr>
          <w:rFonts w:ascii="Arial Nova" w:hAnsi="Arial Nova" w:cs="Arial"/>
          <w:sz w:val="22"/>
          <w:szCs w:val="22"/>
        </w:rPr>
        <w:t xml:space="preserve"> </w:t>
      </w:r>
      <w:r w:rsidR="003C6E07" w:rsidRPr="00F146D6">
        <w:rPr>
          <w:rFonts w:ascii="Arial Nova" w:hAnsi="Arial Nova" w:cs="Arial"/>
          <w:sz w:val="22"/>
          <w:szCs w:val="22"/>
        </w:rPr>
        <w:t>stue til 3. sal</w:t>
      </w:r>
      <w:r w:rsidR="003F0BFC" w:rsidRPr="00F146D6">
        <w:rPr>
          <w:rFonts w:ascii="Arial Nova" w:hAnsi="Arial Nova" w:cs="Arial"/>
          <w:sz w:val="22"/>
          <w:szCs w:val="22"/>
        </w:rPr>
        <w:t>,</w:t>
      </w:r>
      <w:r w:rsidR="00126573" w:rsidRPr="00F146D6">
        <w:rPr>
          <w:rFonts w:ascii="Arial Nova" w:hAnsi="Arial Nova" w:cs="Arial"/>
          <w:sz w:val="22"/>
          <w:szCs w:val="22"/>
        </w:rPr>
        <w:t xml:space="preserve"> er ikke en del af</w:t>
      </w:r>
      <w:r w:rsidR="002E6179" w:rsidRPr="00F146D6">
        <w:rPr>
          <w:rFonts w:ascii="Arial Nova" w:hAnsi="Arial Nova" w:cs="Arial"/>
          <w:sz w:val="22"/>
          <w:szCs w:val="22"/>
        </w:rPr>
        <w:t xml:space="preserve"> foreningens nøglesystem</w:t>
      </w:r>
      <w:r w:rsidR="008F589B" w:rsidRPr="00F146D6">
        <w:rPr>
          <w:rFonts w:ascii="Arial Nova" w:hAnsi="Arial Nova" w:cs="Arial"/>
          <w:sz w:val="22"/>
          <w:szCs w:val="22"/>
        </w:rPr>
        <w:t xml:space="preserve"> og</w:t>
      </w:r>
      <w:r w:rsidRPr="00F146D6">
        <w:rPr>
          <w:rFonts w:ascii="Arial Nova" w:hAnsi="Arial Nova" w:cs="Arial"/>
          <w:sz w:val="22"/>
          <w:szCs w:val="22"/>
        </w:rPr>
        <w:t xml:space="preserve"> er </w:t>
      </w:r>
      <w:r w:rsidR="00CF49A1" w:rsidRPr="00F146D6">
        <w:rPr>
          <w:rFonts w:ascii="Arial Nova" w:hAnsi="Arial Nova" w:cs="Arial"/>
          <w:sz w:val="22"/>
          <w:szCs w:val="22"/>
        </w:rPr>
        <w:t>e</w:t>
      </w:r>
      <w:r w:rsidRPr="00F146D6">
        <w:rPr>
          <w:rFonts w:ascii="Arial Nova" w:hAnsi="Arial Nova" w:cs="Arial"/>
          <w:sz w:val="22"/>
          <w:szCs w:val="22"/>
        </w:rPr>
        <w:t>jeren</w:t>
      </w:r>
      <w:r w:rsidR="00CF49A1" w:rsidRPr="00F146D6">
        <w:rPr>
          <w:rFonts w:ascii="Arial Nova" w:hAnsi="Arial Nova" w:cs="Arial"/>
          <w:sz w:val="22"/>
          <w:szCs w:val="22"/>
        </w:rPr>
        <w:t>s eget</w:t>
      </w:r>
      <w:r w:rsidR="008B07F8" w:rsidRPr="00F146D6">
        <w:rPr>
          <w:rFonts w:ascii="Arial Nova" w:hAnsi="Arial Nova" w:cs="Arial"/>
          <w:sz w:val="22"/>
          <w:szCs w:val="22"/>
        </w:rPr>
        <w:t xml:space="preserve"> ansvar</w:t>
      </w:r>
      <w:r w:rsidR="008F589B" w:rsidRPr="00F146D6">
        <w:rPr>
          <w:rFonts w:ascii="Arial Nova" w:hAnsi="Arial Nova" w:cs="Arial"/>
          <w:sz w:val="22"/>
          <w:szCs w:val="22"/>
        </w:rPr>
        <w:t>.</w:t>
      </w:r>
    </w:p>
    <w:p w14:paraId="4AB9C15E" w14:textId="05EE4B08" w:rsidR="00F5197A" w:rsidRPr="00F146D6" w:rsidRDefault="003F35BE" w:rsidP="00F5197A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Systemn</w:t>
      </w:r>
      <w:r w:rsidR="00F5197A" w:rsidRPr="00F146D6">
        <w:rPr>
          <w:rFonts w:ascii="Arial Nova" w:hAnsi="Arial Nova" w:cs="Arial"/>
          <w:sz w:val="22"/>
          <w:szCs w:val="22"/>
        </w:rPr>
        <w:t>øgle</w:t>
      </w:r>
      <w:r>
        <w:rPr>
          <w:rFonts w:ascii="Arial Nova" w:hAnsi="Arial Nova" w:cs="Arial"/>
          <w:sz w:val="22"/>
          <w:szCs w:val="22"/>
        </w:rPr>
        <w:t>r</w:t>
      </w:r>
      <w:r w:rsidR="00F5197A" w:rsidRPr="00F146D6">
        <w:rPr>
          <w:rFonts w:ascii="Arial Nova" w:hAnsi="Arial Nova" w:cs="Arial"/>
          <w:b/>
          <w:bCs/>
          <w:sz w:val="22"/>
          <w:szCs w:val="22"/>
        </w:rPr>
        <w:t xml:space="preserve"> </w:t>
      </w:r>
      <w:r w:rsidR="00F5197A" w:rsidRPr="00F146D6">
        <w:rPr>
          <w:rFonts w:ascii="Arial Nova" w:hAnsi="Arial Nova" w:cs="Arial"/>
          <w:sz w:val="22"/>
          <w:szCs w:val="22"/>
        </w:rPr>
        <w:t>til opgangene (B-nøgle) passer desuden til indgangsdøre til kældere, fællesrum,</w:t>
      </w:r>
    </w:p>
    <w:p w14:paraId="533C0305" w14:textId="541931D8" w:rsidR="00F5197A" w:rsidRPr="00F146D6" w:rsidRDefault="00F5197A" w:rsidP="00F5197A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>cykelskur, container og aflåst bur til farligt affald i carporten ved containerpladsen</w:t>
      </w:r>
      <w:r w:rsidR="00123A3B" w:rsidRPr="00F146D6">
        <w:rPr>
          <w:rFonts w:ascii="Arial Nova" w:hAnsi="Arial Nova" w:cs="Arial"/>
          <w:sz w:val="22"/>
          <w:szCs w:val="22"/>
        </w:rPr>
        <w:t xml:space="preserve"> </w:t>
      </w:r>
      <w:r w:rsidR="00F91617" w:rsidRPr="00F146D6">
        <w:rPr>
          <w:rFonts w:ascii="Arial Nova" w:hAnsi="Arial Nova" w:cs="Arial"/>
          <w:sz w:val="22"/>
          <w:szCs w:val="22"/>
        </w:rPr>
        <w:t>6D/7A</w:t>
      </w:r>
      <w:r w:rsidRPr="00F146D6">
        <w:rPr>
          <w:rFonts w:ascii="Arial Nova" w:hAnsi="Arial Nova" w:cs="Arial"/>
          <w:sz w:val="22"/>
          <w:szCs w:val="22"/>
        </w:rPr>
        <w:t>.</w:t>
      </w:r>
    </w:p>
    <w:p w14:paraId="19CC2F7D" w14:textId="4F7D2BB8" w:rsidR="003F35BE" w:rsidRDefault="003F35BE" w:rsidP="00862ECF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Systemn</w:t>
      </w:r>
      <w:r w:rsidRPr="00F146D6">
        <w:rPr>
          <w:rFonts w:ascii="Arial Nova" w:hAnsi="Arial Nova" w:cs="Arial"/>
          <w:sz w:val="22"/>
          <w:szCs w:val="22"/>
        </w:rPr>
        <w:t>øgler til lejlighederne på 4. sal (L-nøgle) er en del af foreningens nøglesystem</w:t>
      </w:r>
      <w:r>
        <w:rPr>
          <w:rFonts w:ascii="Arial Nova" w:hAnsi="Arial Nova" w:cs="Arial"/>
          <w:sz w:val="22"/>
          <w:szCs w:val="22"/>
        </w:rPr>
        <w:t>.</w:t>
      </w:r>
    </w:p>
    <w:p w14:paraId="32CF5204" w14:textId="3B9A5E96" w:rsidR="0070592A" w:rsidRPr="00F146D6" w:rsidRDefault="003F35BE" w:rsidP="00862ECF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Systemn</w:t>
      </w:r>
      <w:r w:rsidR="00F5197A" w:rsidRPr="00F146D6">
        <w:rPr>
          <w:rFonts w:ascii="Arial Nova" w:hAnsi="Arial Nova" w:cs="Arial"/>
          <w:sz w:val="22"/>
          <w:szCs w:val="22"/>
        </w:rPr>
        <w:t>øgler skal købes via foreningens administrator</w:t>
      </w:r>
      <w:r w:rsidR="009F57D8" w:rsidRPr="00F146D6">
        <w:rPr>
          <w:rFonts w:ascii="Arial Nova" w:hAnsi="Arial Nova" w:cs="Arial"/>
          <w:sz w:val="22"/>
          <w:szCs w:val="22"/>
        </w:rPr>
        <w:t>.</w:t>
      </w:r>
    </w:p>
    <w:p w14:paraId="67F4CB21" w14:textId="5F66CCCC" w:rsidR="008827DA" w:rsidRPr="00F146D6" w:rsidRDefault="00C142DB" w:rsidP="00953C4D">
      <w:pPr>
        <w:autoSpaceDE w:val="0"/>
        <w:autoSpaceDN w:val="0"/>
        <w:adjustRightInd w:val="0"/>
        <w:rPr>
          <w:rFonts w:ascii="Arial Nova" w:hAnsi="Arial Nova" w:cs="Arial"/>
          <w:b/>
          <w:bCs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>Du henvises til blanketten</w:t>
      </w:r>
      <w:r w:rsidRPr="00F146D6">
        <w:rPr>
          <w:rFonts w:ascii="Arial Nova" w:hAnsi="Arial Nova" w:cs="Arial"/>
          <w:b/>
          <w:bCs/>
          <w:sz w:val="22"/>
          <w:szCs w:val="22"/>
        </w:rPr>
        <w:t xml:space="preserve"> </w:t>
      </w:r>
      <w:r w:rsidR="006B126F" w:rsidRPr="00F146D6">
        <w:rPr>
          <w:rFonts w:ascii="Arial Nova" w:hAnsi="Arial Nova" w:cs="Arial"/>
          <w:b/>
          <w:bCs/>
          <w:sz w:val="22"/>
          <w:szCs w:val="22"/>
        </w:rPr>
        <w:t>Nøglekøb</w:t>
      </w:r>
      <w:r w:rsidR="00AF27E2" w:rsidRPr="00F146D6">
        <w:rPr>
          <w:rFonts w:ascii="Arial Nova" w:hAnsi="Arial Nova" w:cs="Arial"/>
          <w:sz w:val="22"/>
          <w:szCs w:val="22"/>
        </w:rPr>
        <w:t>.</w:t>
      </w:r>
    </w:p>
    <w:p w14:paraId="68C29488" w14:textId="77777777" w:rsidR="008827DA" w:rsidRPr="00F146D6" w:rsidRDefault="008827DA" w:rsidP="00953C4D">
      <w:pPr>
        <w:autoSpaceDE w:val="0"/>
        <w:autoSpaceDN w:val="0"/>
        <w:adjustRightInd w:val="0"/>
        <w:rPr>
          <w:rFonts w:ascii="Arial Nova" w:hAnsi="Arial Nova" w:cs="Arial"/>
          <w:b/>
          <w:bCs/>
          <w:sz w:val="22"/>
          <w:szCs w:val="22"/>
        </w:rPr>
      </w:pPr>
    </w:p>
    <w:p w14:paraId="3B1FAC99" w14:textId="77777777" w:rsidR="008827DA" w:rsidRPr="00F146D6" w:rsidRDefault="008827DA" w:rsidP="00953C4D">
      <w:pPr>
        <w:autoSpaceDE w:val="0"/>
        <w:autoSpaceDN w:val="0"/>
        <w:adjustRightInd w:val="0"/>
        <w:rPr>
          <w:rFonts w:ascii="Arial Nova" w:hAnsi="Arial Nova" w:cs="Arial"/>
          <w:b/>
          <w:bCs/>
          <w:sz w:val="22"/>
          <w:szCs w:val="22"/>
        </w:rPr>
      </w:pPr>
    </w:p>
    <w:p w14:paraId="69F8E6F6" w14:textId="77777777" w:rsidR="008827DA" w:rsidRPr="00F146D6" w:rsidRDefault="008827DA" w:rsidP="00953C4D">
      <w:pPr>
        <w:autoSpaceDE w:val="0"/>
        <w:autoSpaceDN w:val="0"/>
        <w:adjustRightInd w:val="0"/>
        <w:rPr>
          <w:rFonts w:ascii="Arial Nova" w:hAnsi="Arial Nova" w:cs="Arial"/>
          <w:b/>
          <w:bCs/>
          <w:sz w:val="22"/>
          <w:szCs w:val="22"/>
        </w:rPr>
      </w:pPr>
    </w:p>
    <w:p w14:paraId="0AE2F6EC" w14:textId="77777777" w:rsidR="003F35BE" w:rsidRDefault="003F35BE" w:rsidP="008827DA">
      <w:pPr>
        <w:autoSpaceDE w:val="0"/>
        <w:autoSpaceDN w:val="0"/>
        <w:adjustRightInd w:val="0"/>
        <w:jc w:val="right"/>
        <w:rPr>
          <w:rFonts w:ascii="Arial Nova" w:hAnsi="Arial Nova" w:cs="Arial"/>
          <w:sz w:val="22"/>
          <w:szCs w:val="22"/>
        </w:rPr>
      </w:pPr>
    </w:p>
    <w:p w14:paraId="419AC4EB" w14:textId="77777777" w:rsidR="003F35BE" w:rsidRDefault="003F35BE" w:rsidP="008827DA">
      <w:pPr>
        <w:autoSpaceDE w:val="0"/>
        <w:autoSpaceDN w:val="0"/>
        <w:adjustRightInd w:val="0"/>
        <w:jc w:val="right"/>
        <w:rPr>
          <w:rFonts w:ascii="Arial Nova" w:hAnsi="Arial Nova" w:cs="Arial"/>
          <w:sz w:val="22"/>
          <w:szCs w:val="22"/>
        </w:rPr>
      </w:pPr>
    </w:p>
    <w:p w14:paraId="2AB87868" w14:textId="69814F9F" w:rsidR="008827DA" w:rsidRPr="00F146D6" w:rsidRDefault="008827DA" w:rsidP="008827DA">
      <w:pPr>
        <w:autoSpaceDE w:val="0"/>
        <w:autoSpaceDN w:val="0"/>
        <w:adjustRightInd w:val="0"/>
        <w:jc w:val="right"/>
        <w:rPr>
          <w:rFonts w:ascii="Arial Nova" w:hAnsi="Arial Nova" w:cs="Arial"/>
          <w:b/>
          <w:bCs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>Side 1 af 2</w:t>
      </w:r>
    </w:p>
    <w:p w14:paraId="72CCF745" w14:textId="77777777" w:rsidR="008827DA" w:rsidRPr="00F146D6" w:rsidRDefault="008827DA" w:rsidP="00953C4D">
      <w:pPr>
        <w:autoSpaceDE w:val="0"/>
        <w:autoSpaceDN w:val="0"/>
        <w:adjustRightInd w:val="0"/>
        <w:rPr>
          <w:rFonts w:ascii="Arial Nova" w:hAnsi="Arial Nova" w:cs="Arial"/>
          <w:b/>
          <w:bCs/>
          <w:sz w:val="22"/>
          <w:szCs w:val="22"/>
        </w:rPr>
      </w:pPr>
    </w:p>
    <w:p w14:paraId="0D2CF1E8" w14:textId="77777777" w:rsidR="005E4FD7" w:rsidRDefault="005E4FD7" w:rsidP="00953C4D">
      <w:pPr>
        <w:autoSpaceDE w:val="0"/>
        <w:autoSpaceDN w:val="0"/>
        <w:adjustRightInd w:val="0"/>
        <w:rPr>
          <w:rFonts w:ascii="Arial Nova" w:hAnsi="Arial Nova" w:cs="Arial"/>
          <w:b/>
          <w:bCs/>
          <w:sz w:val="22"/>
          <w:szCs w:val="22"/>
        </w:rPr>
      </w:pPr>
    </w:p>
    <w:p w14:paraId="5DF4A4E1" w14:textId="77777777" w:rsidR="005E4FD7" w:rsidRDefault="005E4FD7" w:rsidP="00953C4D">
      <w:pPr>
        <w:autoSpaceDE w:val="0"/>
        <w:autoSpaceDN w:val="0"/>
        <w:adjustRightInd w:val="0"/>
        <w:rPr>
          <w:rFonts w:ascii="Arial Nova" w:hAnsi="Arial Nova" w:cs="Arial"/>
          <w:b/>
          <w:bCs/>
          <w:sz w:val="22"/>
          <w:szCs w:val="22"/>
        </w:rPr>
      </w:pPr>
    </w:p>
    <w:p w14:paraId="22A2919A" w14:textId="77777777" w:rsidR="005E4FD7" w:rsidRDefault="005E4FD7" w:rsidP="00953C4D">
      <w:pPr>
        <w:autoSpaceDE w:val="0"/>
        <w:autoSpaceDN w:val="0"/>
        <w:adjustRightInd w:val="0"/>
        <w:rPr>
          <w:rFonts w:ascii="Arial Nova" w:hAnsi="Arial Nova" w:cs="Arial"/>
          <w:b/>
          <w:bCs/>
          <w:sz w:val="22"/>
          <w:szCs w:val="22"/>
        </w:rPr>
      </w:pPr>
    </w:p>
    <w:p w14:paraId="6D22F8B6" w14:textId="0D6624E8" w:rsidR="00953C4D" w:rsidRPr="00F146D6" w:rsidRDefault="003924C7" w:rsidP="00953C4D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b/>
          <w:bCs/>
          <w:sz w:val="22"/>
          <w:szCs w:val="22"/>
        </w:rPr>
        <w:t>Va</w:t>
      </w:r>
      <w:r w:rsidR="00C440EB" w:rsidRPr="00F146D6">
        <w:rPr>
          <w:rFonts w:ascii="Arial Nova" w:hAnsi="Arial Nova" w:cs="Arial"/>
          <w:b/>
          <w:bCs/>
          <w:sz w:val="22"/>
          <w:szCs w:val="22"/>
        </w:rPr>
        <w:t>skeri</w:t>
      </w:r>
    </w:p>
    <w:p w14:paraId="735CF86D" w14:textId="4097CFDD" w:rsidR="00854271" w:rsidRPr="00F146D6" w:rsidRDefault="005B1BB5" w:rsidP="00BB4593">
      <w:pPr>
        <w:autoSpaceDE w:val="0"/>
        <w:autoSpaceDN w:val="0"/>
        <w:adjustRightInd w:val="0"/>
        <w:rPr>
          <w:rFonts w:ascii="Arial Nova" w:hAnsi="Arial Nova" w:cs="Arial"/>
          <w:b/>
          <w:bCs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 xml:space="preserve">Foreningen stiller </w:t>
      </w:r>
      <w:r w:rsidR="00016382" w:rsidRPr="00F146D6">
        <w:rPr>
          <w:rFonts w:ascii="Arial Nova" w:hAnsi="Arial Nova" w:cs="Arial"/>
          <w:sz w:val="22"/>
          <w:szCs w:val="22"/>
        </w:rPr>
        <w:t>vaskeri til rådighed for beboerne mod betali</w:t>
      </w:r>
      <w:r w:rsidR="00845F75" w:rsidRPr="00F146D6">
        <w:rPr>
          <w:rFonts w:ascii="Arial Nova" w:hAnsi="Arial Nova" w:cs="Arial"/>
          <w:sz w:val="22"/>
          <w:szCs w:val="22"/>
        </w:rPr>
        <w:t>ng. Det er placeret i</w:t>
      </w:r>
      <w:r w:rsidR="00E32C21" w:rsidRPr="00F146D6">
        <w:rPr>
          <w:rFonts w:ascii="Arial Nova" w:hAnsi="Arial Nova" w:cs="Arial"/>
          <w:sz w:val="22"/>
          <w:szCs w:val="22"/>
        </w:rPr>
        <w:t xml:space="preserve"> blok 7’s kælder</w:t>
      </w:r>
      <w:r w:rsidR="00A858DE" w:rsidRPr="00F146D6">
        <w:rPr>
          <w:rFonts w:ascii="Arial Nova" w:hAnsi="Arial Nova" w:cs="Arial"/>
          <w:sz w:val="22"/>
          <w:szCs w:val="22"/>
        </w:rPr>
        <w:t>. Brug</w:t>
      </w:r>
      <w:r w:rsidR="008A3609" w:rsidRPr="00F146D6">
        <w:rPr>
          <w:rFonts w:ascii="Arial Nova" w:hAnsi="Arial Nova" w:cs="Arial"/>
          <w:sz w:val="22"/>
          <w:szCs w:val="22"/>
        </w:rPr>
        <w:t xml:space="preserve"> af vaskeriet kræver vaskeb</w:t>
      </w:r>
      <w:r w:rsidR="00F7284C" w:rsidRPr="00F146D6">
        <w:rPr>
          <w:rFonts w:ascii="Arial Nova" w:hAnsi="Arial Nova" w:cs="Arial"/>
          <w:sz w:val="22"/>
          <w:szCs w:val="22"/>
        </w:rPr>
        <w:t>rik</w:t>
      </w:r>
      <w:r w:rsidR="00D13489" w:rsidRPr="00F146D6">
        <w:rPr>
          <w:rFonts w:ascii="Arial Nova" w:hAnsi="Arial Nova" w:cs="Arial"/>
          <w:sz w:val="22"/>
          <w:szCs w:val="22"/>
        </w:rPr>
        <w:t xml:space="preserve">, som enten </w:t>
      </w:r>
      <w:r w:rsidR="00923BBC" w:rsidRPr="00F146D6">
        <w:rPr>
          <w:rFonts w:ascii="Arial Nova" w:hAnsi="Arial Nova" w:cs="Arial"/>
          <w:sz w:val="22"/>
          <w:szCs w:val="22"/>
        </w:rPr>
        <w:t>kan være overtaget fra tidligere ejer</w:t>
      </w:r>
      <w:r w:rsidR="009D1F35" w:rsidRPr="00F146D6">
        <w:rPr>
          <w:rFonts w:ascii="Arial Nova" w:hAnsi="Arial Nova" w:cs="Arial"/>
          <w:sz w:val="22"/>
          <w:szCs w:val="22"/>
        </w:rPr>
        <w:t xml:space="preserve"> eller</w:t>
      </w:r>
      <w:r w:rsidR="006A1AAD" w:rsidRPr="00F146D6">
        <w:rPr>
          <w:rFonts w:ascii="Arial Nova" w:hAnsi="Arial Nova" w:cs="Arial"/>
          <w:sz w:val="22"/>
          <w:szCs w:val="22"/>
        </w:rPr>
        <w:t xml:space="preserve"> rekvireres mod betaling</w:t>
      </w:r>
      <w:r w:rsidR="00B06269" w:rsidRPr="00F146D6">
        <w:rPr>
          <w:rFonts w:ascii="Arial Nova" w:hAnsi="Arial Nova" w:cs="Arial"/>
          <w:sz w:val="22"/>
          <w:szCs w:val="22"/>
        </w:rPr>
        <w:t xml:space="preserve"> </w:t>
      </w:r>
      <w:r w:rsidR="00571CFF" w:rsidRPr="00F146D6">
        <w:rPr>
          <w:rFonts w:ascii="Arial Nova" w:hAnsi="Arial Nova" w:cs="Arial"/>
          <w:sz w:val="22"/>
          <w:szCs w:val="22"/>
        </w:rPr>
        <w:t>ved</w:t>
      </w:r>
      <w:r w:rsidR="00401E84" w:rsidRPr="00F146D6">
        <w:rPr>
          <w:rFonts w:ascii="Arial Nova" w:hAnsi="Arial Nova" w:cs="Arial"/>
          <w:sz w:val="22"/>
          <w:szCs w:val="22"/>
        </w:rPr>
        <w:t xml:space="preserve"> at</w:t>
      </w:r>
      <w:r w:rsidR="00A57D8F" w:rsidRPr="00F146D6">
        <w:rPr>
          <w:rFonts w:ascii="Arial Nova" w:hAnsi="Arial Nova" w:cs="Arial"/>
          <w:sz w:val="22"/>
          <w:szCs w:val="22"/>
        </w:rPr>
        <w:t xml:space="preserve"> fremsendelse</w:t>
      </w:r>
      <w:r w:rsidR="00262E4B" w:rsidRPr="00F146D6">
        <w:rPr>
          <w:rFonts w:ascii="Arial Nova" w:hAnsi="Arial Nova" w:cs="Arial"/>
          <w:sz w:val="22"/>
          <w:szCs w:val="22"/>
        </w:rPr>
        <w:t xml:space="preserve"> af</w:t>
      </w:r>
      <w:r w:rsidR="00B06269" w:rsidRPr="00F146D6">
        <w:rPr>
          <w:rFonts w:ascii="Arial Nova" w:hAnsi="Arial Nova" w:cs="Arial"/>
          <w:sz w:val="22"/>
          <w:szCs w:val="22"/>
        </w:rPr>
        <w:t xml:space="preserve"> udfyldt </w:t>
      </w:r>
      <w:r w:rsidR="00DB0A6C" w:rsidRPr="00F146D6">
        <w:rPr>
          <w:rFonts w:ascii="Arial Nova" w:hAnsi="Arial Nova" w:cs="Arial"/>
          <w:sz w:val="22"/>
          <w:szCs w:val="22"/>
        </w:rPr>
        <w:t>bestillings</w:t>
      </w:r>
      <w:r w:rsidR="00B06269" w:rsidRPr="00F146D6">
        <w:rPr>
          <w:rFonts w:ascii="Arial Nova" w:hAnsi="Arial Nova" w:cs="Arial"/>
          <w:sz w:val="22"/>
          <w:szCs w:val="22"/>
        </w:rPr>
        <w:t>formular</w:t>
      </w:r>
      <w:r w:rsidR="006A1AAD" w:rsidRPr="00F146D6">
        <w:rPr>
          <w:rFonts w:ascii="Arial Nova" w:hAnsi="Arial Nova" w:cs="Arial"/>
          <w:sz w:val="22"/>
          <w:szCs w:val="22"/>
        </w:rPr>
        <w:t xml:space="preserve"> </w:t>
      </w:r>
      <w:r w:rsidR="00DB0A6C" w:rsidRPr="00F146D6">
        <w:rPr>
          <w:rFonts w:ascii="Arial Nova" w:hAnsi="Arial Nova" w:cs="Arial"/>
          <w:sz w:val="22"/>
          <w:szCs w:val="22"/>
        </w:rPr>
        <w:t>til</w:t>
      </w:r>
      <w:r w:rsidR="006A1AAD" w:rsidRPr="00F146D6">
        <w:rPr>
          <w:rFonts w:ascii="Arial Nova" w:hAnsi="Arial Nova" w:cs="Arial"/>
          <w:sz w:val="22"/>
          <w:szCs w:val="22"/>
        </w:rPr>
        <w:t xml:space="preserve"> vores administrator</w:t>
      </w:r>
      <w:r w:rsidR="007A78D3" w:rsidRPr="00F146D6">
        <w:rPr>
          <w:rFonts w:ascii="Arial Nova" w:hAnsi="Arial Nova" w:cs="Arial"/>
          <w:sz w:val="22"/>
          <w:szCs w:val="22"/>
        </w:rPr>
        <w:t>.</w:t>
      </w:r>
      <w:r w:rsidR="0019786E" w:rsidRPr="00F146D6">
        <w:rPr>
          <w:rFonts w:ascii="Arial Nova" w:hAnsi="Arial Nova" w:cs="Arial"/>
          <w:sz w:val="22"/>
          <w:szCs w:val="22"/>
        </w:rPr>
        <w:t xml:space="preserve"> Du </w:t>
      </w:r>
      <w:r w:rsidR="00857EC4" w:rsidRPr="00F146D6">
        <w:rPr>
          <w:rFonts w:ascii="Arial Nova" w:hAnsi="Arial Nova" w:cs="Arial"/>
          <w:sz w:val="22"/>
          <w:szCs w:val="22"/>
        </w:rPr>
        <w:t xml:space="preserve">henvises til </w:t>
      </w:r>
      <w:r w:rsidR="00A872D5" w:rsidRPr="00F146D6">
        <w:rPr>
          <w:rFonts w:ascii="Arial Nova" w:hAnsi="Arial Nova" w:cs="Arial"/>
          <w:sz w:val="22"/>
          <w:szCs w:val="22"/>
        </w:rPr>
        <w:t>”</w:t>
      </w:r>
      <w:r w:rsidR="00857EC4" w:rsidRPr="00F146D6">
        <w:rPr>
          <w:rFonts w:ascii="Arial Nova" w:hAnsi="Arial Nova" w:cs="Arial"/>
          <w:sz w:val="22"/>
          <w:szCs w:val="22"/>
        </w:rPr>
        <w:t xml:space="preserve">Reglement </w:t>
      </w:r>
      <w:r w:rsidR="00E84832" w:rsidRPr="00F146D6">
        <w:rPr>
          <w:rFonts w:ascii="Arial Nova" w:hAnsi="Arial Nova" w:cs="Arial"/>
          <w:sz w:val="22"/>
          <w:szCs w:val="22"/>
        </w:rPr>
        <w:t xml:space="preserve">for vaskeri og </w:t>
      </w:r>
      <w:r w:rsidR="00DA6BEE" w:rsidRPr="00F146D6">
        <w:rPr>
          <w:rFonts w:ascii="Arial Nova" w:hAnsi="Arial Nova" w:cs="Arial"/>
          <w:sz w:val="22"/>
          <w:szCs w:val="22"/>
        </w:rPr>
        <w:t>t</w:t>
      </w:r>
      <w:r w:rsidR="00E84832" w:rsidRPr="00F146D6">
        <w:rPr>
          <w:rFonts w:ascii="Arial Nova" w:hAnsi="Arial Nova" w:cs="Arial"/>
          <w:sz w:val="22"/>
          <w:szCs w:val="22"/>
        </w:rPr>
        <w:t>ørrerum</w:t>
      </w:r>
      <w:r w:rsidR="00262EB1" w:rsidRPr="00F146D6">
        <w:rPr>
          <w:rFonts w:ascii="Arial Nova" w:hAnsi="Arial Nova" w:cs="Arial"/>
          <w:sz w:val="22"/>
          <w:szCs w:val="22"/>
        </w:rPr>
        <w:t>mene</w:t>
      </w:r>
      <w:r w:rsidR="00A872D5" w:rsidRPr="00F146D6">
        <w:rPr>
          <w:rFonts w:ascii="Arial Nova" w:hAnsi="Arial Nova" w:cs="Arial"/>
          <w:sz w:val="22"/>
          <w:szCs w:val="22"/>
        </w:rPr>
        <w:t>”</w:t>
      </w:r>
      <w:r w:rsidR="00A41236" w:rsidRPr="00F146D6">
        <w:rPr>
          <w:rFonts w:ascii="Arial Nova" w:hAnsi="Arial Nova" w:cs="Arial"/>
          <w:sz w:val="22"/>
          <w:szCs w:val="22"/>
        </w:rPr>
        <w:t>.</w:t>
      </w:r>
    </w:p>
    <w:p w14:paraId="405DD846" w14:textId="77777777" w:rsidR="00854271" w:rsidRPr="00F146D6" w:rsidRDefault="00854271" w:rsidP="00BB4593">
      <w:pPr>
        <w:autoSpaceDE w:val="0"/>
        <w:autoSpaceDN w:val="0"/>
        <w:adjustRightInd w:val="0"/>
        <w:rPr>
          <w:rFonts w:ascii="Arial Nova" w:hAnsi="Arial Nova" w:cs="Arial"/>
          <w:b/>
          <w:bCs/>
          <w:sz w:val="22"/>
          <w:szCs w:val="22"/>
        </w:rPr>
      </w:pPr>
    </w:p>
    <w:p w14:paraId="4FFD7C20" w14:textId="630E8DAC" w:rsidR="009343F5" w:rsidRPr="00F146D6" w:rsidRDefault="0013177C" w:rsidP="00BB4593">
      <w:pPr>
        <w:autoSpaceDE w:val="0"/>
        <w:autoSpaceDN w:val="0"/>
        <w:adjustRightInd w:val="0"/>
        <w:rPr>
          <w:rFonts w:ascii="Arial Nova" w:hAnsi="Arial Nova" w:cs="Arial"/>
          <w:b/>
          <w:bCs/>
          <w:sz w:val="22"/>
          <w:szCs w:val="22"/>
        </w:rPr>
      </w:pPr>
      <w:r w:rsidRPr="00F146D6">
        <w:rPr>
          <w:rFonts w:ascii="Arial Nova" w:hAnsi="Arial Nova" w:cs="Arial"/>
          <w:b/>
          <w:bCs/>
          <w:sz w:val="22"/>
          <w:szCs w:val="22"/>
        </w:rPr>
        <w:t>Selskabslokale</w:t>
      </w:r>
    </w:p>
    <w:p w14:paraId="010C7C89" w14:textId="0F2C5B50" w:rsidR="003B0BF8" w:rsidRDefault="00DC17A3" w:rsidP="00BB4593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 xml:space="preserve">Selskabslokale findes </w:t>
      </w:r>
      <w:r w:rsidR="00916F12" w:rsidRPr="00F146D6">
        <w:rPr>
          <w:rFonts w:ascii="Arial Nova" w:hAnsi="Arial Nova" w:cs="Arial"/>
          <w:sz w:val="22"/>
          <w:szCs w:val="22"/>
        </w:rPr>
        <w:t xml:space="preserve">blok </w:t>
      </w:r>
      <w:r w:rsidR="003A6937" w:rsidRPr="00F146D6">
        <w:rPr>
          <w:rFonts w:ascii="Arial Nova" w:hAnsi="Arial Nova" w:cs="Arial"/>
          <w:sz w:val="22"/>
          <w:szCs w:val="22"/>
        </w:rPr>
        <w:t>7</w:t>
      </w:r>
      <w:r w:rsidR="00916F12" w:rsidRPr="00F146D6">
        <w:rPr>
          <w:rFonts w:ascii="Arial Nova" w:hAnsi="Arial Nova" w:cs="Arial"/>
          <w:sz w:val="22"/>
          <w:szCs w:val="22"/>
        </w:rPr>
        <w:t>’s kælder</w:t>
      </w:r>
      <w:r w:rsidR="00415FDA" w:rsidRPr="00F146D6">
        <w:rPr>
          <w:rFonts w:ascii="Arial Nova" w:hAnsi="Arial Nova" w:cs="Arial"/>
          <w:sz w:val="22"/>
          <w:szCs w:val="22"/>
        </w:rPr>
        <w:t xml:space="preserve"> og kan lejes</w:t>
      </w:r>
      <w:r w:rsidR="00576670" w:rsidRPr="00F146D6">
        <w:rPr>
          <w:rFonts w:ascii="Arial Nova" w:hAnsi="Arial Nova" w:cs="Arial"/>
          <w:sz w:val="22"/>
          <w:szCs w:val="22"/>
        </w:rPr>
        <w:t xml:space="preserve"> hos </w:t>
      </w:r>
      <w:r w:rsidR="00C93AC3" w:rsidRPr="00F146D6">
        <w:rPr>
          <w:rFonts w:ascii="Arial Nova" w:hAnsi="Arial Nova" w:cs="Arial"/>
          <w:sz w:val="22"/>
          <w:szCs w:val="22"/>
        </w:rPr>
        <w:t>vores</w:t>
      </w:r>
      <w:r w:rsidR="00576670" w:rsidRPr="00F146D6">
        <w:rPr>
          <w:rFonts w:ascii="Arial Nova" w:hAnsi="Arial Nova" w:cs="Arial"/>
          <w:sz w:val="22"/>
          <w:szCs w:val="22"/>
        </w:rPr>
        <w:t xml:space="preserve"> administrator</w:t>
      </w:r>
      <w:r w:rsidR="00415FDA" w:rsidRPr="00F146D6">
        <w:rPr>
          <w:rFonts w:ascii="Arial Nova" w:hAnsi="Arial Nova" w:cs="Arial"/>
          <w:sz w:val="22"/>
          <w:szCs w:val="22"/>
        </w:rPr>
        <w:t xml:space="preserve"> ved </w:t>
      </w:r>
      <w:r w:rsidR="00AF501D" w:rsidRPr="00F146D6">
        <w:rPr>
          <w:rFonts w:ascii="Arial Nova" w:hAnsi="Arial Nova" w:cs="Arial"/>
          <w:sz w:val="22"/>
          <w:szCs w:val="22"/>
        </w:rPr>
        <w:t>brug</w:t>
      </w:r>
      <w:r w:rsidR="00F600D7" w:rsidRPr="00F146D6">
        <w:rPr>
          <w:rFonts w:ascii="Arial Nova" w:hAnsi="Arial Nova" w:cs="Arial"/>
          <w:sz w:val="22"/>
          <w:szCs w:val="22"/>
        </w:rPr>
        <w:t xml:space="preserve"> af</w:t>
      </w:r>
      <w:r w:rsidR="00D47A96" w:rsidRPr="00F146D6">
        <w:rPr>
          <w:rFonts w:ascii="Arial Nova" w:hAnsi="Arial Nova" w:cs="Arial"/>
          <w:sz w:val="22"/>
          <w:szCs w:val="22"/>
        </w:rPr>
        <w:t xml:space="preserve"> for</w:t>
      </w:r>
      <w:r w:rsidR="009E34DF" w:rsidRPr="00F146D6">
        <w:rPr>
          <w:rFonts w:ascii="Arial Nova" w:hAnsi="Arial Nova" w:cs="Arial"/>
          <w:sz w:val="22"/>
          <w:szCs w:val="22"/>
        </w:rPr>
        <w:t xml:space="preserve">mularen </w:t>
      </w:r>
      <w:r w:rsidR="009E34DF" w:rsidRPr="003B0BF8">
        <w:rPr>
          <w:rFonts w:ascii="Arial Nova" w:hAnsi="Arial Nova" w:cs="Arial"/>
          <w:sz w:val="22"/>
          <w:szCs w:val="22"/>
          <w:u w:val="single"/>
        </w:rPr>
        <w:t>Lejekontrakt</w:t>
      </w:r>
      <w:r w:rsidR="000D65A2" w:rsidRPr="003B0BF8">
        <w:rPr>
          <w:rFonts w:ascii="Arial Nova" w:hAnsi="Arial Nova" w:cs="Arial"/>
          <w:sz w:val="22"/>
          <w:szCs w:val="22"/>
          <w:u w:val="single"/>
        </w:rPr>
        <w:t xml:space="preserve"> for selskabslokalet</w:t>
      </w:r>
      <w:r w:rsidR="00AB2870" w:rsidRPr="00F146D6">
        <w:rPr>
          <w:rFonts w:ascii="Arial Nova" w:hAnsi="Arial Nova" w:cs="Arial"/>
          <w:sz w:val="22"/>
          <w:szCs w:val="22"/>
        </w:rPr>
        <w:t>.</w:t>
      </w:r>
    </w:p>
    <w:p w14:paraId="1AA4C671" w14:textId="71BA561A" w:rsidR="00A765A6" w:rsidRDefault="003B0BF8" w:rsidP="00BB4593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  <w:u w:val="single"/>
        </w:rPr>
      </w:pPr>
      <w:r>
        <w:rPr>
          <w:rFonts w:ascii="Arial Nova" w:hAnsi="Arial Nova" w:cs="Arial"/>
          <w:sz w:val="22"/>
          <w:szCs w:val="22"/>
        </w:rPr>
        <w:t xml:space="preserve">I øvrigt </w:t>
      </w:r>
      <w:r w:rsidR="00DE6AAF" w:rsidRPr="00F146D6">
        <w:rPr>
          <w:rFonts w:ascii="Arial Nova" w:hAnsi="Arial Nova" w:cs="Arial"/>
          <w:sz w:val="22"/>
          <w:szCs w:val="22"/>
        </w:rPr>
        <w:t>henvises</w:t>
      </w:r>
      <w:r>
        <w:rPr>
          <w:rFonts w:ascii="Arial Nova" w:hAnsi="Arial Nova" w:cs="Arial"/>
          <w:sz w:val="22"/>
          <w:szCs w:val="22"/>
        </w:rPr>
        <w:t xml:space="preserve"> du</w:t>
      </w:r>
      <w:r w:rsidR="00DE6AAF" w:rsidRPr="00F146D6">
        <w:rPr>
          <w:rFonts w:ascii="Arial Nova" w:hAnsi="Arial Nova" w:cs="Arial"/>
          <w:sz w:val="22"/>
          <w:szCs w:val="22"/>
        </w:rPr>
        <w:t xml:space="preserve"> til </w:t>
      </w:r>
      <w:r w:rsidR="00621286" w:rsidRPr="003B0BF8">
        <w:rPr>
          <w:rFonts w:ascii="Arial Nova" w:hAnsi="Arial Nova" w:cs="Arial"/>
          <w:sz w:val="22"/>
          <w:szCs w:val="22"/>
          <w:u w:val="single"/>
        </w:rPr>
        <w:t>Reglement for leje af selskabslokale</w:t>
      </w:r>
      <w:r>
        <w:rPr>
          <w:rFonts w:ascii="Arial Nova" w:hAnsi="Arial Nova" w:cs="Arial"/>
          <w:color w:val="000000" w:themeColor="text1"/>
          <w:sz w:val="22"/>
          <w:szCs w:val="22"/>
          <w:u w:val="single"/>
        </w:rPr>
        <w:t>.</w:t>
      </w:r>
    </w:p>
    <w:p w14:paraId="1B18B865" w14:textId="11C898D6" w:rsidR="003B0BF8" w:rsidRPr="003B0BF8" w:rsidRDefault="003B0BF8" w:rsidP="00BB4593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  <w:u w:val="single"/>
        </w:rPr>
        <w:t xml:space="preserve">Link til begge:  </w:t>
      </w:r>
      <w:hyperlink r:id="rId11" w:history="1">
        <w:r w:rsidRPr="003B0BF8">
          <w:rPr>
            <w:rStyle w:val="Hyperlink"/>
            <w:rFonts w:ascii="Arial Nova" w:hAnsi="Arial Nova" w:cs="Arial"/>
            <w:sz w:val="22"/>
            <w:szCs w:val="22"/>
          </w:rPr>
          <w:t>https://efelmelyparken6og7.prob</w:t>
        </w:r>
        <w:r w:rsidRPr="003B0BF8">
          <w:rPr>
            <w:rStyle w:val="Hyperlink"/>
            <w:rFonts w:ascii="Arial Nova" w:hAnsi="Arial Nova" w:cs="Arial"/>
            <w:sz w:val="22"/>
            <w:szCs w:val="22"/>
          </w:rPr>
          <w:t>o</w:t>
        </w:r>
        <w:r w:rsidRPr="003B0BF8">
          <w:rPr>
            <w:rStyle w:val="Hyperlink"/>
            <w:rFonts w:ascii="Arial Nova" w:hAnsi="Arial Nova" w:cs="Arial"/>
            <w:sz w:val="22"/>
            <w:szCs w:val="22"/>
          </w:rPr>
          <w:t>.dk/member/document_archive/member/03c9aa2a-017c-4a57-b031-0880f8a4f951/?m=Member&amp;t=1731603367406</w:t>
        </w:r>
      </w:hyperlink>
    </w:p>
    <w:p w14:paraId="2A471122" w14:textId="03691707" w:rsidR="00A765A6" w:rsidRPr="00F146D6" w:rsidRDefault="00A765A6" w:rsidP="00BB4593">
      <w:pPr>
        <w:autoSpaceDE w:val="0"/>
        <w:autoSpaceDN w:val="0"/>
        <w:adjustRightInd w:val="0"/>
        <w:rPr>
          <w:rFonts w:ascii="Arial Nova" w:hAnsi="Arial Nova" w:cs="Arial"/>
          <w:color w:val="FF0000"/>
          <w:sz w:val="22"/>
          <w:szCs w:val="22"/>
        </w:rPr>
      </w:pPr>
    </w:p>
    <w:p w14:paraId="71A51A91" w14:textId="3AB296BA" w:rsidR="00A765A6" w:rsidRPr="00F146D6" w:rsidRDefault="00254D92" w:rsidP="00BB4593">
      <w:pPr>
        <w:autoSpaceDE w:val="0"/>
        <w:autoSpaceDN w:val="0"/>
        <w:adjustRightInd w:val="0"/>
        <w:rPr>
          <w:rFonts w:ascii="Arial Nova" w:hAnsi="Arial Nova" w:cs="Arial"/>
          <w:b/>
          <w:bCs/>
          <w:sz w:val="22"/>
          <w:szCs w:val="22"/>
        </w:rPr>
      </w:pPr>
      <w:r w:rsidRPr="00F146D6">
        <w:rPr>
          <w:rFonts w:ascii="Arial Nova" w:hAnsi="Arial Nova" w:cs="Arial"/>
          <w:b/>
          <w:bCs/>
          <w:sz w:val="22"/>
          <w:szCs w:val="22"/>
        </w:rPr>
        <w:t>Affaldsordning</w:t>
      </w:r>
    </w:p>
    <w:p w14:paraId="5842A9FC" w14:textId="2F3D8EED" w:rsidR="00AA5335" w:rsidRPr="00F146D6" w:rsidRDefault="00797D90" w:rsidP="00BB4593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 xml:space="preserve">Håndtering </w:t>
      </w:r>
      <w:r w:rsidR="00577A9F" w:rsidRPr="00F146D6">
        <w:rPr>
          <w:rFonts w:ascii="Arial Nova" w:hAnsi="Arial Nova" w:cs="Arial"/>
          <w:sz w:val="22"/>
          <w:szCs w:val="22"/>
        </w:rPr>
        <w:t>og sortering af affald</w:t>
      </w:r>
      <w:r w:rsidR="00ED7856" w:rsidRPr="00F146D6">
        <w:rPr>
          <w:rFonts w:ascii="Arial Nova" w:hAnsi="Arial Nova" w:cs="Arial"/>
          <w:sz w:val="22"/>
          <w:szCs w:val="22"/>
        </w:rPr>
        <w:t xml:space="preserve"> er </w:t>
      </w:r>
      <w:r w:rsidR="007C47A4" w:rsidRPr="00F146D6">
        <w:rPr>
          <w:rFonts w:ascii="Arial Nova" w:hAnsi="Arial Nova" w:cs="Arial"/>
          <w:sz w:val="22"/>
          <w:szCs w:val="22"/>
        </w:rPr>
        <w:t xml:space="preserve">beskrevet i vores </w:t>
      </w:r>
      <w:r w:rsidR="00597B6B" w:rsidRPr="00F146D6">
        <w:rPr>
          <w:rFonts w:ascii="Arial Nova" w:hAnsi="Arial Nova" w:cs="Arial"/>
          <w:sz w:val="22"/>
          <w:szCs w:val="22"/>
        </w:rPr>
        <w:t>”H</w:t>
      </w:r>
      <w:r w:rsidR="007C47A4" w:rsidRPr="00F146D6">
        <w:rPr>
          <w:rFonts w:ascii="Arial Nova" w:hAnsi="Arial Nova" w:cs="Arial"/>
          <w:sz w:val="22"/>
          <w:szCs w:val="22"/>
        </w:rPr>
        <w:t>us</w:t>
      </w:r>
      <w:r w:rsidR="00597B6B" w:rsidRPr="00F146D6">
        <w:rPr>
          <w:rFonts w:ascii="Arial Nova" w:hAnsi="Arial Nova" w:cs="Arial"/>
          <w:sz w:val="22"/>
          <w:szCs w:val="22"/>
        </w:rPr>
        <w:t>orden</w:t>
      </w:r>
      <w:r w:rsidR="00791B45" w:rsidRPr="00F146D6">
        <w:rPr>
          <w:rFonts w:ascii="Arial Nova" w:hAnsi="Arial Nova" w:cs="Arial"/>
          <w:sz w:val="22"/>
          <w:szCs w:val="22"/>
        </w:rPr>
        <w:t xml:space="preserve">” </w:t>
      </w:r>
      <w:r w:rsidR="007E649C" w:rsidRPr="00F146D6">
        <w:rPr>
          <w:rFonts w:ascii="Arial Nova" w:hAnsi="Arial Nova" w:cs="Arial"/>
          <w:sz w:val="22"/>
          <w:szCs w:val="22"/>
        </w:rPr>
        <w:t xml:space="preserve">og </w:t>
      </w:r>
      <w:r w:rsidR="00192AD7" w:rsidRPr="00F146D6">
        <w:rPr>
          <w:rFonts w:ascii="Arial Nova" w:hAnsi="Arial Nova" w:cs="Arial"/>
          <w:sz w:val="22"/>
          <w:szCs w:val="22"/>
        </w:rPr>
        <w:t xml:space="preserve">i </w:t>
      </w:r>
      <w:r w:rsidR="007E649C" w:rsidRPr="00F146D6">
        <w:rPr>
          <w:rFonts w:ascii="Arial Nova" w:hAnsi="Arial Nova" w:cs="Arial"/>
          <w:sz w:val="22"/>
          <w:szCs w:val="22"/>
        </w:rPr>
        <w:t xml:space="preserve">Solrød Kommunes </w:t>
      </w:r>
      <w:r w:rsidR="0040136F" w:rsidRPr="00F146D6">
        <w:rPr>
          <w:rFonts w:ascii="Arial Nova" w:hAnsi="Arial Nova" w:cs="Arial"/>
          <w:sz w:val="22"/>
          <w:szCs w:val="22"/>
        </w:rPr>
        <w:t xml:space="preserve">brochure for affalds håndtering, </w:t>
      </w:r>
      <w:r w:rsidR="007861D3" w:rsidRPr="00F146D6">
        <w:rPr>
          <w:rFonts w:ascii="Arial Nova" w:hAnsi="Arial Nova" w:cs="Arial"/>
          <w:sz w:val="22"/>
          <w:szCs w:val="22"/>
        </w:rPr>
        <w:t>som du henvises til.</w:t>
      </w:r>
      <w:r w:rsidR="00DC27EB" w:rsidRPr="00F146D6">
        <w:rPr>
          <w:rFonts w:ascii="Arial Nova" w:hAnsi="Arial Nova" w:cs="Arial"/>
          <w:sz w:val="22"/>
          <w:szCs w:val="22"/>
        </w:rPr>
        <w:t xml:space="preserve"> Yderligere oplysninger findes </w:t>
      </w:r>
      <w:r w:rsidR="00832EE0" w:rsidRPr="00F146D6">
        <w:rPr>
          <w:rFonts w:ascii="Arial Nova" w:hAnsi="Arial Nova" w:cs="Arial"/>
          <w:sz w:val="22"/>
          <w:szCs w:val="22"/>
        </w:rPr>
        <w:t>på Solrød Kommunes hjemmeside.</w:t>
      </w:r>
    </w:p>
    <w:p w14:paraId="0AEEF192" w14:textId="77777777" w:rsidR="004C04E2" w:rsidRPr="00F146D6" w:rsidRDefault="004C04E2" w:rsidP="00BB4593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</w:p>
    <w:p w14:paraId="1BE1ACD1" w14:textId="029D0A99" w:rsidR="00135BCA" w:rsidRPr="00F146D6" w:rsidRDefault="00135BCA" w:rsidP="00BB4593">
      <w:pPr>
        <w:autoSpaceDE w:val="0"/>
        <w:autoSpaceDN w:val="0"/>
        <w:adjustRightInd w:val="0"/>
        <w:rPr>
          <w:rFonts w:ascii="Arial Nova" w:hAnsi="Arial Nova" w:cs="Arial"/>
          <w:b/>
          <w:bCs/>
          <w:sz w:val="22"/>
          <w:szCs w:val="22"/>
        </w:rPr>
      </w:pPr>
      <w:r w:rsidRPr="00F146D6">
        <w:rPr>
          <w:rFonts w:ascii="Arial Nova" w:hAnsi="Arial Nova" w:cs="Arial"/>
          <w:b/>
          <w:bCs/>
          <w:sz w:val="22"/>
          <w:szCs w:val="22"/>
        </w:rPr>
        <w:t>Fælles fibernetværk</w:t>
      </w:r>
    </w:p>
    <w:p w14:paraId="5FB9C24E" w14:textId="3FF80E25" w:rsidR="00491462" w:rsidRDefault="000D3031" w:rsidP="00F146D6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 xml:space="preserve">Det fælles netværk i </w:t>
      </w:r>
      <w:r w:rsidR="0079262A">
        <w:rPr>
          <w:rFonts w:ascii="Arial Nova" w:hAnsi="Arial Nova" w:cs="Arial"/>
          <w:sz w:val="22"/>
          <w:szCs w:val="22"/>
        </w:rPr>
        <w:t xml:space="preserve">foreningens </w:t>
      </w:r>
      <w:r w:rsidRPr="00F146D6">
        <w:rPr>
          <w:rFonts w:ascii="Arial Nova" w:hAnsi="Arial Nova" w:cs="Arial"/>
          <w:sz w:val="22"/>
          <w:szCs w:val="22"/>
        </w:rPr>
        <w:t xml:space="preserve">bygninger </w:t>
      </w:r>
      <w:r w:rsidR="000C1D54" w:rsidRPr="00F146D6">
        <w:rPr>
          <w:rFonts w:ascii="Arial Nova" w:hAnsi="Arial Nova" w:cs="Arial"/>
          <w:sz w:val="22"/>
          <w:szCs w:val="22"/>
        </w:rPr>
        <w:t>er leveret af Fibia</w:t>
      </w:r>
      <w:r w:rsidR="009831BD">
        <w:rPr>
          <w:rFonts w:ascii="Arial Nova" w:hAnsi="Arial Nova" w:cs="Arial"/>
          <w:sz w:val="22"/>
          <w:szCs w:val="22"/>
        </w:rPr>
        <w:t xml:space="preserve">, og </w:t>
      </w:r>
      <w:r w:rsidR="001B1767">
        <w:rPr>
          <w:rFonts w:ascii="Arial Nova" w:hAnsi="Arial Nova" w:cs="Arial"/>
          <w:sz w:val="22"/>
          <w:szCs w:val="22"/>
        </w:rPr>
        <w:t>bygninger</w:t>
      </w:r>
      <w:r w:rsidR="0079262A">
        <w:rPr>
          <w:rFonts w:ascii="Arial Nova" w:hAnsi="Arial Nova" w:cs="Arial"/>
          <w:sz w:val="22"/>
          <w:szCs w:val="22"/>
        </w:rPr>
        <w:t>ne</w:t>
      </w:r>
      <w:r w:rsidR="001B1767">
        <w:rPr>
          <w:rFonts w:ascii="Arial Nova" w:hAnsi="Arial Nova" w:cs="Arial"/>
          <w:sz w:val="22"/>
          <w:szCs w:val="22"/>
        </w:rPr>
        <w:t xml:space="preserve"> er tilsluttet eksternt</w:t>
      </w:r>
      <w:r w:rsidR="007D7F9E">
        <w:rPr>
          <w:rFonts w:ascii="Arial Nova" w:hAnsi="Arial Nova" w:cs="Arial"/>
          <w:sz w:val="22"/>
          <w:szCs w:val="22"/>
        </w:rPr>
        <w:t xml:space="preserve"> </w:t>
      </w:r>
      <w:r w:rsidR="0073584F">
        <w:rPr>
          <w:rFonts w:ascii="Arial Nova" w:hAnsi="Arial Nova" w:cs="Arial"/>
          <w:sz w:val="22"/>
          <w:szCs w:val="22"/>
        </w:rPr>
        <w:t xml:space="preserve">via Fibias </w:t>
      </w:r>
      <w:r w:rsidR="00491462">
        <w:rPr>
          <w:rFonts w:ascii="Arial Nova" w:hAnsi="Arial Nova" w:cs="Arial"/>
          <w:sz w:val="22"/>
          <w:szCs w:val="22"/>
        </w:rPr>
        <w:t>bredbåndsnet.</w:t>
      </w:r>
      <w:r w:rsidR="003B2B3B">
        <w:rPr>
          <w:rFonts w:ascii="Arial Nova" w:hAnsi="Arial Nova" w:cs="Arial"/>
          <w:sz w:val="22"/>
          <w:szCs w:val="22"/>
        </w:rPr>
        <w:t xml:space="preserve"> Indholdsleverancerne varetages </w:t>
      </w:r>
      <w:r w:rsidR="00BB2221">
        <w:rPr>
          <w:rFonts w:ascii="Arial Nova" w:hAnsi="Arial Nova" w:cs="Arial"/>
          <w:sz w:val="22"/>
          <w:szCs w:val="22"/>
        </w:rPr>
        <w:t xml:space="preserve">firmaet </w:t>
      </w:r>
      <w:r w:rsidR="003B2B3B">
        <w:rPr>
          <w:rFonts w:ascii="Arial Nova" w:hAnsi="Arial Nova" w:cs="Arial"/>
          <w:sz w:val="22"/>
          <w:szCs w:val="22"/>
        </w:rPr>
        <w:t>Waoo</w:t>
      </w:r>
      <w:r w:rsidR="00BB2221">
        <w:rPr>
          <w:rFonts w:ascii="Arial Nova" w:hAnsi="Arial Nova" w:cs="Arial"/>
          <w:sz w:val="22"/>
          <w:szCs w:val="22"/>
        </w:rPr>
        <w:t>.</w:t>
      </w:r>
      <w:r w:rsidR="00491462">
        <w:rPr>
          <w:rFonts w:ascii="Arial Nova" w:hAnsi="Arial Nova" w:cs="Arial"/>
          <w:sz w:val="22"/>
          <w:szCs w:val="22"/>
        </w:rPr>
        <w:t xml:space="preserve"> </w:t>
      </w:r>
    </w:p>
    <w:p w14:paraId="0F6B9828" w14:textId="7DCD6C81" w:rsidR="0018023C" w:rsidRDefault="0018023C" w:rsidP="00715504">
      <w:pPr>
        <w:autoSpaceDE w:val="0"/>
        <w:autoSpaceDN w:val="0"/>
        <w:adjustRightInd w:val="0"/>
        <w:rPr>
          <w:rFonts w:ascii="Arial Nova" w:hAnsi="Arial Nova" w:cs="Arial"/>
          <w:color w:val="000000"/>
          <w:sz w:val="22"/>
          <w:szCs w:val="22"/>
        </w:rPr>
      </w:pPr>
      <w:r w:rsidRPr="00F146D6">
        <w:rPr>
          <w:rFonts w:ascii="Arial Nova" w:hAnsi="Arial Nova" w:cs="Arial"/>
          <w:color w:val="000000"/>
          <w:sz w:val="22"/>
          <w:szCs w:val="22"/>
        </w:rPr>
        <w:t xml:space="preserve">Ejerforeningen har indgået aftale </w:t>
      </w:r>
      <w:r w:rsidR="00BB2221">
        <w:rPr>
          <w:rFonts w:ascii="Arial Nova" w:hAnsi="Arial Nova" w:cs="Arial"/>
          <w:color w:val="000000"/>
          <w:sz w:val="22"/>
          <w:szCs w:val="22"/>
        </w:rPr>
        <w:t>l</w:t>
      </w:r>
      <w:r w:rsidRPr="00F146D6">
        <w:rPr>
          <w:rFonts w:ascii="Arial Nova" w:hAnsi="Arial Nova" w:cs="Arial"/>
          <w:color w:val="000000"/>
          <w:sz w:val="22"/>
          <w:szCs w:val="22"/>
        </w:rPr>
        <w:t>evering af internet, tv og eventuel fastnettelefoni via fibernet.</w:t>
      </w:r>
      <w:r w:rsidR="00B5067E">
        <w:rPr>
          <w:rFonts w:ascii="Arial Nova" w:hAnsi="Arial Nova" w:cs="Arial"/>
          <w:color w:val="000000"/>
          <w:sz w:val="22"/>
          <w:szCs w:val="22"/>
        </w:rPr>
        <w:t xml:space="preserve"> Aftalen </w:t>
      </w:r>
      <w:bookmarkStart w:id="2" w:name="_Hlk182494766"/>
      <w:r w:rsidR="00235D11">
        <w:rPr>
          <w:rFonts w:ascii="Arial Nova" w:hAnsi="Arial Nova" w:cs="Arial"/>
          <w:color w:val="000000"/>
          <w:sz w:val="22"/>
          <w:szCs w:val="22"/>
        </w:rPr>
        <w:t>er</w:t>
      </w:r>
      <w:r w:rsidR="00247A97">
        <w:rPr>
          <w:rFonts w:ascii="Arial Nova" w:hAnsi="Arial Nova" w:cs="Arial"/>
          <w:color w:val="000000"/>
          <w:sz w:val="22"/>
          <w:szCs w:val="22"/>
        </w:rPr>
        <w:t xml:space="preserve"> lagt på </w:t>
      </w:r>
      <w:r w:rsidR="00235D11">
        <w:rPr>
          <w:rFonts w:ascii="Arial Nova" w:hAnsi="Arial Nova" w:cs="Arial"/>
          <w:color w:val="000000"/>
          <w:sz w:val="22"/>
          <w:szCs w:val="22"/>
        </w:rPr>
        <w:t>P</w:t>
      </w:r>
      <w:r w:rsidR="00247A97">
        <w:rPr>
          <w:rFonts w:ascii="Arial Nova" w:hAnsi="Arial Nova" w:cs="Arial"/>
          <w:color w:val="000000"/>
          <w:sz w:val="22"/>
          <w:szCs w:val="22"/>
        </w:rPr>
        <w:t>robo</w:t>
      </w:r>
      <w:r w:rsidR="00235D11">
        <w:rPr>
          <w:rFonts w:ascii="Arial Nova" w:hAnsi="Arial Nova" w:cs="Arial"/>
          <w:color w:val="000000"/>
          <w:sz w:val="22"/>
          <w:szCs w:val="22"/>
        </w:rPr>
        <w:t xml:space="preserve"> systemet</w:t>
      </w:r>
      <w:bookmarkEnd w:id="2"/>
      <w:r w:rsidR="00695B1C">
        <w:rPr>
          <w:rFonts w:ascii="Arial Nova" w:hAnsi="Arial Nova" w:cs="Arial"/>
          <w:color w:val="000000"/>
          <w:sz w:val="22"/>
          <w:szCs w:val="22"/>
        </w:rPr>
        <w:t>.</w:t>
      </w:r>
    </w:p>
    <w:p w14:paraId="1931C191" w14:textId="3984464D" w:rsidR="0018023C" w:rsidRPr="00F146D6" w:rsidRDefault="00695B1C" w:rsidP="00BB4593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color w:val="000000"/>
          <w:sz w:val="22"/>
          <w:szCs w:val="22"/>
        </w:rPr>
        <w:t xml:space="preserve">Linket er: </w:t>
      </w:r>
      <w:hyperlink r:id="rId12" w:history="1">
        <w:r w:rsidR="00E21516" w:rsidRPr="00E21516">
          <w:rPr>
            <w:rStyle w:val="Hyperlink"/>
            <w:rFonts w:ascii="Arial Nova" w:hAnsi="Arial Nova" w:cs="Arial"/>
            <w:sz w:val="22"/>
            <w:szCs w:val="22"/>
          </w:rPr>
          <w:t>https://efelmelyparken6og7.probo.dk/member/document_archive/member/b8593f4c-9957-452e-9697-68e10ced176b/?m=Member&amp;t=1731603903806</w:t>
        </w:r>
      </w:hyperlink>
    </w:p>
    <w:p w14:paraId="1B91CE80" w14:textId="77777777" w:rsidR="00AA5335" w:rsidRPr="00F146D6" w:rsidRDefault="00AA5335" w:rsidP="00BB4593">
      <w:pPr>
        <w:autoSpaceDE w:val="0"/>
        <w:autoSpaceDN w:val="0"/>
        <w:adjustRightInd w:val="0"/>
        <w:rPr>
          <w:rFonts w:ascii="Arial Nova" w:hAnsi="Arial Nova" w:cs="Arial"/>
          <w:b/>
          <w:bCs/>
          <w:sz w:val="22"/>
          <w:szCs w:val="22"/>
        </w:rPr>
      </w:pPr>
    </w:p>
    <w:p w14:paraId="5501E85C" w14:textId="41DAACF0" w:rsidR="00701240" w:rsidRPr="00F146D6" w:rsidRDefault="0046338E" w:rsidP="00BB4593">
      <w:pPr>
        <w:autoSpaceDE w:val="0"/>
        <w:autoSpaceDN w:val="0"/>
        <w:adjustRightInd w:val="0"/>
        <w:rPr>
          <w:rFonts w:ascii="Arial Nova" w:hAnsi="Arial Nova" w:cs="Arial"/>
          <w:b/>
          <w:bCs/>
          <w:sz w:val="22"/>
          <w:szCs w:val="22"/>
        </w:rPr>
      </w:pPr>
      <w:r w:rsidRPr="00F146D6">
        <w:rPr>
          <w:rFonts w:ascii="Arial Nova" w:hAnsi="Arial Nova" w:cs="Arial"/>
          <w:b/>
          <w:bCs/>
          <w:sz w:val="22"/>
          <w:szCs w:val="22"/>
        </w:rPr>
        <w:t>Øvrigt</w:t>
      </w:r>
    </w:p>
    <w:p w14:paraId="5DAE97FE" w14:textId="4EE5D15E" w:rsidR="00DB4EA3" w:rsidRPr="00F146D6" w:rsidRDefault="00827E50" w:rsidP="00BB4593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>Foreningen</w:t>
      </w:r>
      <w:r w:rsidR="00704433" w:rsidRPr="00F146D6">
        <w:rPr>
          <w:rFonts w:ascii="Arial Nova" w:hAnsi="Arial Nova" w:cs="Arial"/>
          <w:sz w:val="22"/>
          <w:szCs w:val="22"/>
        </w:rPr>
        <w:t xml:space="preserve"> ser</w:t>
      </w:r>
      <w:r w:rsidR="005604E2" w:rsidRPr="00F146D6">
        <w:rPr>
          <w:rFonts w:ascii="Arial Nova" w:hAnsi="Arial Nova" w:cs="Arial"/>
          <w:sz w:val="22"/>
          <w:szCs w:val="22"/>
        </w:rPr>
        <w:t xml:space="preserve"> frem til dit </w:t>
      </w:r>
      <w:r w:rsidR="00A23B97" w:rsidRPr="00F146D6">
        <w:rPr>
          <w:rFonts w:ascii="Arial Nova" w:hAnsi="Arial Nova" w:cs="Arial"/>
          <w:sz w:val="22"/>
          <w:szCs w:val="22"/>
        </w:rPr>
        <w:t>god</w:t>
      </w:r>
      <w:r w:rsidR="005604E2" w:rsidRPr="00F146D6">
        <w:rPr>
          <w:rFonts w:ascii="Arial Nova" w:hAnsi="Arial Nova" w:cs="Arial"/>
          <w:sz w:val="22"/>
          <w:szCs w:val="22"/>
        </w:rPr>
        <w:t>e</w:t>
      </w:r>
      <w:r w:rsidR="00A23B97" w:rsidRPr="00F146D6">
        <w:rPr>
          <w:rFonts w:ascii="Arial Nova" w:hAnsi="Arial Nova" w:cs="Arial"/>
          <w:sz w:val="22"/>
          <w:szCs w:val="22"/>
        </w:rPr>
        <w:t xml:space="preserve"> og hensynsfuld</w:t>
      </w:r>
      <w:r w:rsidR="00C01AB7" w:rsidRPr="00F146D6">
        <w:rPr>
          <w:rFonts w:ascii="Arial Nova" w:hAnsi="Arial Nova" w:cs="Arial"/>
          <w:sz w:val="22"/>
          <w:szCs w:val="22"/>
        </w:rPr>
        <w:t>e</w:t>
      </w:r>
      <w:r w:rsidR="00A42B0F" w:rsidRPr="00F146D6">
        <w:rPr>
          <w:rFonts w:ascii="Arial Nova" w:hAnsi="Arial Nova" w:cs="Arial"/>
          <w:sz w:val="22"/>
          <w:szCs w:val="22"/>
        </w:rPr>
        <w:t xml:space="preserve"> </w:t>
      </w:r>
      <w:r w:rsidR="00C41604" w:rsidRPr="00F146D6">
        <w:rPr>
          <w:rFonts w:ascii="Arial Nova" w:hAnsi="Arial Nova" w:cs="Arial"/>
          <w:sz w:val="22"/>
          <w:szCs w:val="22"/>
        </w:rPr>
        <w:t>medlemskab</w:t>
      </w:r>
      <w:r w:rsidR="00C23009" w:rsidRPr="00F146D6">
        <w:rPr>
          <w:rFonts w:ascii="Arial Nova" w:hAnsi="Arial Nova" w:cs="Arial"/>
          <w:sz w:val="22"/>
          <w:szCs w:val="22"/>
        </w:rPr>
        <w:t xml:space="preserve"> </w:t>
      </w:r>
      <w:r w:rsidR="00BF62EC" w:rsidRPr="00F146D6">
        <w:rPr>
          <w:rFonts w:ascii="Arial Nova" w:hAnsi="Arial Nova" w:cs="Arial"/>
          <w:sz w:val="22"/>
          <w:szCs w:val="22"/>
        </w:rPr>
        <w:t>bl.</w:t>
      </w:r>
      <w:r w:rsidR="00712D1B" w:rsidRPr="00F146D6">
        <w:rPr>
          <w:rFonts w:ascii="Arial Nova" w:hAnsi="Arial Nova" w:cs="Arial"/>
          <w:sz w:val="22"/>
          <w:szCs w:val="22"/>
        </w:rPr>
        <w:t xml:space="preserve">a. ved </w:t>
      </w:r>
      <w:r w:rsidR="008863DF" w:rsidRPr="00F146D6">
        <w:rPr>
          <w:rFonts w:ascii="Arial Nova" w:hAnsi="Arial Nova" w:cs="Arial"/>
          <w:sz w:val="22"/>
          <w:szCs w:val="22"/>
        </w:rPr>
        <w:t>overholdelse</w:t>
      </w:r>
      <w:r w:rsidR="000F49A9" w:rsidRPr="00F146D6">
        <w:rPr>
          <w:rFonts w:ascii="Arial Nova" w:hAnsi="Arial Nova" w:cs="Arial"/>
          <w:sz w:val="22"/>
          <w:szCs w:val="22"/>
        </w:rPr>
        <w:t xml:space="preserve"> at </w:t>
      </w:r>
      <w:r w:rsidR="00535A60" w:rsidRPr="00F146D6">
        <w:rPr>
          <w:rFonts w:ascii="Arial Nova" w:hAnsi="Arial Nova" w:cs="Arial"/>
          <w:sz w:val="22"/>
          <w:szCs w:val="22"/>
        </w:rPr>
        <w:t>vores</w:t>
      </w:r>
      <w:r w:rsidR="00CA655D" w:rsidRPr="00F146D6">
        <w:rPr>
          <w:rFonts w:ascii="Arial Nova" w:hAnsi="Arial Nova" w:cs="Arial"/>
          <w:sz w:val="22"/>
          <w:szCs w:val="22"/>
        </w:rPr>
        <w:t xml:space="preserve"> </w:t>
      </w:r>
      <w:r w:rsidR="00FC7F98" w:rsidRPr="00F146D6">
        <w:rPr>
          <w:rFonts w:ascii="Arial Nova" w:hAnsi="Arial Nova" w:cs="Arial"/>
          <w:sz w:val="22"/>
          <w:szCs w:val="22"/>
        </w:rPr>
        <w:t>”Vedtægter”</w:t>
      </w:r>
      <w:r w:rsidR="00F67229" w:rsidRPr="00F146D6">
        <w:rPr>
          <w:rFonts w:ascii="Arial Nova" w:hAnsi="Arial Nova" w:cs="Arial"/>
          <w:sz w:val="22"/>
          <w:szCs w:val="22"/>
        </w:rPr>
        <w:t xml:space="preserve"> </w:t>
      </w:r>
      <w:r w:rsidR="0055011A" w:rsidRPr="00F146D6">
        <w:rPr>
          <w:rFonts w:ascii="Arial Nova" w:hAnsi="Arial Nova" w:cs="Arial"/>
          <w:sz w:val="22"/>
          <w:szCs w:val="22"/>
        </w:rPr>
        <w:t xml:space="preserve">og </w:t>
      </w:r>
      <w:r w:rsidR="00E05BAD" w:rsidRPr="00F146D6">
        <w:rPr>
          <w:rFonts w:ascii="Arial Nova" w:hAnsi="Arial Nova" w:cs="Arial"/>
          <w:sz w:val="22"/>
          <w:szCs w:val="22"/>
        </w:rPr>
        <w:t>vores</w:t>
      </w:r>
      <w:r w:rsidR="0055011A" w:rsidRPr="00F146D6">
        <w:rPr>
          <w:rFonts w:ascii="Arial Nova" w:hAnsi="Arial Nova" w:cs="Arial"/>
          <w:sz w:val="22"/>
          <w:szCs w:val="22"/>
        </w:rPr>
        <w:t xml:space="preserve"> ”</w:t>
      </w:r>
      <w:r w:rsidR="00C93C27" w:rsidRPr="00F146D6">
        <w:rPr>
          <w:rFonts w:ascii="Arial Nova" w:hAnsi="Arial Nova" w:cs="Arial"/>
          <w:sz w:val="22"/>
          <w:szCs w:val="22"/>
        </w:rPr>
        <w:t>Husorden”.</w:t>
      </w:r>
    </w:p>
    <w:p w14:paraId="4FBDC740" w14:textId="4E73B58F" w:rsidR="00562CD8" w:rsidRPr="00F146D6" w:rsidRDefault="00DB4EA3" w:rsidP="00BB4593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color w:val="000000" w:themeColor="text1"/>
          <w:sz w:val="22"/>
          <w:szCs w:val="22"/>
        </w:rPr>
        <w:t xml:space="preserve">Opmærksomheden henledes på, at </w:t>
      </w:r>
      <w:r w:rsidR="00CA689E" w:rsidRPr="00F146D6">
        <w:rPr>
          <w:rFonts w:ascii="Arial Nova" w:hAnsi="Arial Nova" w:cs="Arial"/>
          <w:color w:val="000000" w:themeColor="text1"/>
          <w:sz w:val="22"/>
          <w:szCs w:val="22"/>
        </w:rPr>
        <w:t>husordenens</w:t>
      </w:r>
      <w:r w:rsidRPr="00F146D6">
        <w:rPr>
          <w:rFonts w:ascii="Arial Nova" w:hAnsi="Arial Nova" w:cs="Arial"/>
          <w:color w:val="000000" w:themeColor="text1"/>
          <w:sz w:val="22"/>
          <w:szCs w:val="22"/>
        </w:rPr>
        <w:t xml:space="preserve"> regler også gælder ved anvendelse af håndværkere.</w:t>
      </w:r>
    </w:p>
    <w:p w14:paraId="29BE7AE1" w14:textId="4E2AB143" w:rsidR="00562CD8" w:rsidRPr="00F146D6" w:rsidRDefault="00562CD8" w:rsidP="00562CD8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 xml:space="preserve">Endnu en gang velkommen i </w:t>
      </w:r>
      <w:r w:rsidR="00192AD7" w:rsidRPr="00F146D6">
        <w:rPr>
          <w:rFonts w:ascii="Arial Nova" w:hAnsi="Arial Nova" w:cs="Arial"/>
          <w:sz w:val="22"/>
          <w:szCs w:val="22"/>
        </w:rPr>
        <w:t>Ejerfo</w:t>
      </w:r>
      <w:r w:rsidR="00A50576" w:rsidRPr="00F146D6">
        <w:rPr>
          <w:rFonts w:ascii="Arial Nova" w:hAnsi="Arial Nova" w:cs="Arial"/>
          <w:sz w:val="22"/>
          <w:szCs w:val="22"/>
        </w:rPr>
        <w:t>reningen</w:t>
      </w:r>
      <w:r w:rsidRPr="00F146D6">
        <w:rPr>
          <w:rFonts w:ascii="Arial Nova" w:hAnsi="Arial Nova" w:cs="Arial"/>
          <w:sz w:val="22"/>
          <w:szCs w:val="22"/>
        </w:rPr>
        <w:t xml:space="preserve"> Elmelyparken 6 og 7.</w:t>
      </w:r>
    </w:p>
    <w:p w14:paraId="1ACD5E73" w14:textId="77777777" w:rsidR="00CE4A83" w:rsidRPr="00F146D6" w:rsidRDefault="00CE4A83" w:rsidP="00BB4593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</w:p>
    <w:p w14:paraId="684BEE99" w14:textId="39C932A1" w:rsidR="009A6199" w:rsidRPr="00F146D6" w:rsidRDefault="00492567" w:rsidP="00BB4593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>Eventuelle s</w:t>
      </w:r>
      <w:r w:rsidR="00BB1118" w:rsidRPr="00F146D6">
        <w:rPr>
          <w:rFonts w:ascii="Arial Nova" w:hAnsi="Arial Nova" w:cs="Arial"/>
          <w:sz w:val="22"/>
          <w:szCs w:val="22"/>
        </w:rPr>
        <w:t xml:space="preserve">pørgsmål </w:t>
      </w:r>
      <w:r w:rsidR="006724BB" w:rsidRPr="00F146D6">
        <w:rPr>
          <w:rFonts w:ascii="Arial Nova" w:hAnsi="Arial Nova" w:cs="Arial"/>
          <w:sz w:val="22"/>
          <w:szCs w:val="22"/>
        </w:rPr>
        <w:t>r</w:t>
      </w:r>
      <w:r w:rsidR="00BB1118" w:rsidRPr="00F146D6">
        <w:rPr>
          <w:rFonts w:ascii="Arial Nova" w:hAnsi="Arial Nova" w:cs="Arial"/>
          <w:sz w:val="22"/>
          <w:szCs w:val="22"/>
        </w:rPr>
        <w:t>ettes til</w:t>
      </w:r>
      <w:r w:rsidR="00E67B0B" w:rsidRPr="00F146D6">
        <w:rPr>
          <w:rFonts w:ascii="Arial Nova" w:hAnsi="Arial Nova" w:cs="Arial"/>
          <w:sz w:val="22"/>
          <w:szCs w:val="22"/>
        </w:rPr>
        <w:t>:</w:t>
      </w:r>
    </w:p>
    <w:p w14:paraId="43A46FD1" w14:textId="77777777" w:rsidR="00F926C7" w:rsidRPr="00F146D6" w:rsidRDefault="00F926C7" w:rsidP="00BB4593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</w:p>
    <w:p w14:paraId="4BED51DD" w14:textId="6E208B08" w:rsidR="00E0631A" w:rsidRPr="00F146D6" w:rsidRDefault="00336F39" w:rsidP="00BB4593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>Ejendomsservice</w:t>
      </w:r>
      <w:r w:rsidR="00925075" w:rsidRPr="00F146D6">
        <w:rPr>
          <w:rFonts w:ascii="Arial Nova" w:hAnsi="Arial Nova" w:cs="Arial"/>
          <w:sz w:val="22"/>
          <w:szCs w:val="22"/>
        </w:rPr>
        <w:tab/>
      </w:r>
      <w:hyperlink r:id="rId13" w:history="1">
        <w:r w:rsidR="00634E2A" w:rsidRPr="00F146D6">
          <w:rPr>
            <w:rStyle w:val="Hyperlink"/>
            <w:rFonts w:ascii="Arial Nova" w:hAnsi="Arial Nova" w:cs="Arial"/>
            <w:sz w:val="22"/>
            <w:szCs w:val="22"/>
          </w:rPr>
          <w:t>info@ttanlaeg.dk</w:t>
        </w:r>
      </w:hyperlink>
      <w:r w:rsidR="00AD2B9B" w:rsidRPr="00F146D6">
        <w:rPr>
          <w:rFonts w:ascii="Arial Nova" w:hAnsi="Arial Nova" w:cs="Arial"/>
          <w:sz w:val="22"/>
          <w:szCs w:val="22"/>
        </w:rPr>
        <w:t xml:space="preserve"> </w:t>
      </w:r>
      <w:r w:rsidR="004B5ACF" w:rsidRPr="00F146D6">
        <w:rPr>
          <w:rFonts w:ascii="Arial Nova" w:hAnsi="Arial Nova" w:cs="Arial"/>
          <w:color w:val="000000" w:themeColor="text1"/>
          <w:sz w:val="22"/>
          <w:szCs w:val="22"/>
        </w:rPr>
        <w:t>/</w:t>
      </w:r>
      <w:r w:rsidR="00C56A68" w:rsidRPr="00F146D6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DF2C6A" w:rsidRPr="00F146D6">
        <w:rPr>
          <w:rFonts w:ascii="Arial Nova" w:hAnsi="Arial Nova" w:cs="Arial"/>
          <w:sz w:val="22"/>
          <w:szCs w:val="22"/>
        </w:rPr>
        <w:t>24</w:t>
      </w:r>
      <w:r w:rsidR="00136878">
        <w:rPr>
          <w:rFonts w:ascii="Arial Nova" w:hAnsi="Arial Nova" w:cs="Arial"/>
          <w:sz w:val="22"/>
          <w:szCs w:val="22"/>
        </w:rPr>
        <w:t xml:space="preserve"> </w:t>
      </w:r>
      <w:r w:rsidR="00DF2C6A" w:rsidRPr="00F146D6">
        <w:rPr>
          <w:rFonts w:ascii="Arial Nova" w:hAnsi="Arial Nova" w:cs="Arial"/>
          <w:sz w:val="22"/>
          <w:szCs w:val="22"/>
        </w:rPr>
        <w:t>97</w:t>
      </w:r>
      <w:r w:rsidR="00136878">
        <w:rPr>
          <w:rFonts w:ascii="Arial Nova" w:hAnsi="Arial Nova" w:cs="Arial"/>
          <w:sz w:val="22"/>
          <w:szCs w:val="22"/>
        </w:rPr>
        <w:t xml:space="preserve"> </w:t>
      </w:r>
      <w:r w:rsidR="00DF2C6A" w:rsidRPr="00F146D6">
        <w:rPr>
          <w:rFonts w:ascii="Arial Nova" w:hAnsi="Arial Nova" w:cs="Arial"/>
          <w:sz w:val="22"/>
          <w:szCs w:val="22"/>
        </w:rPr>
        <w:t>42</w:t>
      </w:r>
      <w:r w:rsidR="00136878">
        <w:rPr>
          <w:rFonts w:ascii="Arial Nova" w:hAnsi="Arial Nova" w:cs="Arial"/>
          <w:sz w:val="22"/>
          <w:szCs w:val="22"/>
        </w:rPr>
        <w:t xml:space="preserve"> </w:t>
      </w:r>
      <w:r w:rsidR="00DF2C6A" w:rsidRPr="00F146D6">
        <w:rPr>
          <w:rFonts w:ascii="Arial Nova" w:hAnsi="Arial Nova" w:cs="Arial"/>
          <w:sz w:val="22"/>
          <w:szCs w:val="22"/>
        </w:rPr>
        <w:t>48</w:t>
      </w:r>
      <w:r w:rsidR="005B5C3B" w:rsidRPr="00F146D6">
        <w:rPr>
          <w:rFonts w:ascii="Arial Nova" w:hAnsi="Arial Nova" w:cs="Arial"/>
          <w:sz w:val="22"/>
          <w:szCs w:val="22"/>
        </w:rPr>
        <w:t xml:space="preserve"> </w:t>
      </w:r>
      <w:r w:rsidR="006F239E" w:rsidRPr="00F146D6">
        <w:rPr>
          <w:rFonts w:ascii="Arial Nova" w:hAnsi="Arial Nova" w:cs="Arial"/>
          <w:sz w:val="22"/>
          <w:szCs w:val="22"/>
        </w:rPr>
        <w:t xml:space="preserve">eller </w:t>
      </w:r>
      <w:r w:rsidR="006F239E" w:rsidRPr="00F146D6">
        <w:rPr>
          <w:rFonts w:ascii="Arial Nova" w:hAnsi="Arial Nova" w:cs="Arial"/>
          <w:color w:val="000000" w:themeColor="text1"/>
          <w:sz w:val="22"/>
          <w:szCs w:val="22"/>
        </w:rPr>
        <w:t>23</w:t>
      </w:r>
      <w:r w:rsidR="00136878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6F239E" w:rsidRPr="00F146D6">
        <w:rPr>
          <w:rFonts w:ascii="Arial Nova" w:hAnsi="Arial Nova" w:cs="Arial"/>
          <w:color w:val="000000" w:themeColor="text1"/>
          <w:sz w:val="22"/>
          <w:szCs w:val="22"/>
        </w:rPr>
        <w:t>32</w:t>
      </w:r>
      <w:r w:rsidR="00136878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6F239E" w:rsidRPr="00F146D6">
        <w:rPr>
          <w:rFonts w:ascii="Arial Nova" w:hAnsi="Arial Nova" w:cs="Arial"/>
          <w:color w:val="000000" w:themeColor="text1"/>
          <w:sz w:val="22"/>
          <w:szCs w:val="22"/>
        </w:rPr>
        <w:t>98</w:t>
      </w:r>
      <w:r w:rsidR="00136878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6F239E" w:rsidRPr="00F146D6">
        <w:rPr>
          <w:rFonts w:ascii="Arial Nova" w:hAnsi="Arial Nova" w:cs="Arial"/>
          <w:color w:val="000000" w:themeColor="text1"/>
          <w:sz w:val="22"/>
          <w:szCs w:val="22"/>
        </w:rPr>
        <w:t>95</w:t>
      </w:r>
      <w:r w:rsidR="006F35A9" w:rsidRPr="00F146D6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A22C96" w:rsidRPr="00F146D6">
        <w:rPr>
          <w:rFonts w:ascii="Arial Nova" w:hAnsi="Arial Nova" w:cs="Arial"/>
          <w:color w:val="000000" w:themeColor="text1"/>
          <w:sz w:val="22"/>
          <w:szCs w:val="22"/>
        </w:rPr>
        <w:t>(daglig drift</w:t>
      </w:r>
      <w:r w:rsidR="00933B54" w:rsidRPr="00F146D6">
        <w:rPr>
          <w:rFonts w:ascii="Arial Nova" w:hAnsi="Arial Nova" w:cs="Arial"/>
          <w:color w:val="000000" w:themeColor="text1"/>
          <w:sz w:val="22"/>
          <w:szCs w:val="22"/>
        </w:rPr>
        <w:t>forhold</w:t>
      </w:r>
      <w:r w:rsidR="00A22C96" w:rsidRPr="00F146D6">
        <w:rPr>
          <w:rFonts w:ascii="Arial Nova" w:hAnsi="Arial Nova" w:cs="Arial"/>
          <w:color w:val="000000" w:themeColor="text1"/>
          <w:sz w:val="22"/>
          <w:szCs w:val="22"/>
        </w:rPr>
        <w:t>)</w:t>
      </w:r>
      <w:r w:rsidR="00397A60" w:rsidRPr="00F146D6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3817DB1C" w14:textId="5B6DA286" w:rsidR="00BB1118" w:rsidRPr="00F146D6" w:rsidRDefault="00BB1118" w:rsidP="00BB4593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>A</w:t>
      </w:r>
      <w:r w:rsidR="00BB4593" w:rsidRPr="00F146D6">
        <w:rPr>
          <w:rFonts w:ascii="Arial Nova" w:hAnsi="Arial Nova" w:cs="Arial"/>
          <w:sz w:val="22"/>
          <w:szCs w:val="22"/>
        </w:rPr>
        <w:t>dministrator</w:t>
      </w:r>
      <w:r w:rsidR="000201F9" w:rsidRPr="00F146D6">
        <w:rPr>
          <w:rFonts w:ascii="Arial Nova" w:hAnsi="Arial Nova" w:cs="Arial"/>
          <w:sz w:val="22"/>
          <w:szCs w:val="22"/>
        </w:rPr>
        <w:t xml:space="preserve"> </w:t>
      </w:r>
      <w:r w:rsidRPr="00F146D6">
        <w:rPr>
          <w:rFonts w:ascii="Arial Nova" w:hAnsi="Arial Nova" w:cs="Arial"/>
          <w:sz w:val="22"/>
          <w:szCs w:val="22"/>
        </w:rPr>
        <w:tab/>
      </w:r>
      <w:r w:rsidR="00C87E22">
        <w:rPr>
          <w:rFonts w:ascii="Arial Nova" w:hAnsi="Arial Nova" w:cs="Arial"/>
          <w:sz w:val="22"/>
          <w:szCs w:val="22"/>
        </w:rPr>
        <w:t>Tlf</w:t>
      </w:r>
      <w:r w:rsidR="00902AB7" w:rsidRPr="00902AB7">
        <w:rPr>
          <w:rFonts w:ascii="Arial Nova" w:hAnsi="Arial Nova" w:cs="Arial"/>
          <w:color w:val="333333"/>
          <w:sz w:val="22"/>
          <w:szCs w:val="22"/>
          <w:shd w:val="clear" w:color="auto" w:fill="FFFFFF"/>
        </w:rPr>
        <w:t>.:</w:t>
      </w:r>
      <w:r w:rsidR="00C87E22">
        <w:rPr>
          <w:rFonts w:ascii="Arial Nova" w:hAnsi="Arial Nova" w:cs="Arial"/>
          <w:color w:val="333333"/>
          <w:sz w:val="22"/>
          <w:szCs w:val="22"/>
          <w:shd w:val="clear" w:color="auto" w:fill="FFFFFF"/>
        </w:rPr>
        <w:t xml:space="preserve"> </w:t>
      </w:r>
      <w:r w:rsidR="00136878">
        <w:rPr>
          <w:rFonts w:ascii="Arial Nova" w:hAnsi="Arial Nova" w:cs="Arial"/>
          <w:color w:val="333333"/>
          <w:sz w:val="22"/>
          <w:szCs w:val="22"/>
          <w:shd w:val="clear" w:color="auto" w:fill="FFFFFF"/>
        </w:rPr>
        <w:t>33 30 70 80</w:t>
      </w:r>
      <w:r w:rsidR="00902AB7" w:rsidRPr="00902AB7">
        <w:rPr>
          <w:rFonts w:ascii="Arial Nova" w:hAnsi="Arial Nova"/>
          <w:sz w:val="22"/>
          <w:szCs w:val="22"/>
        </w:rPr>
        <w:t xml:space="preserve"> / </w:t>
      </w:r>
      <w:r w:rsidR="00136878">
        <w:rPr>
          <w:rFonts w:ascii="Arial Nova" w:hAnsi="Arial Nova"/>
          <w:sz w:val="22"/>
          <w:szCs w:val="22"/>
        </w:rPr>
        <w:t>Mail</w:t>
      </w:r>
      <w:r w:rsidR="00902AB7" w:rsidRPr="00902AB7">
        <w:rPr>
          <w:rFonts w:ascii="Arial Nova" w:hAnsi="Arial Nova" w:cs="Arial"/>
          <w:color w:val="333333"/>
          <w:sz w:val="22"/>
          <w:szCs w:val="22"/>
          <w:shd w:val="clear" w:color="auto" w:fill="FFFFFF"/>
        </w:rPr>
        <w:t>: </w:t>
      </w:r>
      <w:hyperlink r:id="rId14" w:history="1">
        <w:r w:rsidR="00136878" w:rsidRPr="000D0B86">
          <w:rPr>
            <w:rStyle w:val="Hyperlink"/>
            <w:rFonts w:ascii="Arial Nova" w:hAnsi="Arial Nova" w:cs="Arial"/>
            <w:sz w:val="22"/>
            <w:szCs w:val="22"/>
            <w:shd w:val="clear" w:color="auto" w:fill="FFFFFF"/>
          </w:rPr>
          <w:t>mail@adlexbolig.dk</w:t>
        </w:r>
      </w:hyperlink>
      <w:r w:rsidR="00A22C96" w:rsidRPr="00902AB7">
        <w:rPr>
          <w:rFonts w:ascii="Arial Nova" w:hAnsi="Arial Nova" w:cs="Arial"/>
          <w:sz w:val="22"/>
          <w:szCs w:val="22"/>
        </w:rPr>
        <w:t xml:space="preserve"> </w:t>
      </w:r>
      <w:r w:rsidR="00FD70EC" w:rsidRPr="00902AB7">
        <w:rPr>
          <w:rFonts w:ascii="Arial Nova" w:hAnsi="Arial Nova" w:cs="Arial"/>
          <w:sz w:val="22"/>
          <w:szCs w:val="22"/>
        </w:rPr>
        <w:t>(administrative</w:t>
      </w:r>
      <w:r w:rsidR="00FD70EC" w:rsidRPr="00F146D6">
        <w:rPr>
          <w:rFonts w:ascii="Arial Nova" w:hAnsi="Arial Nova" w:cs="Arial"/>
          <w:sz w:val="22"/>
          <w:szCs w:val="22"/>
        </w:rPr>
        <w:t xml:space="preserve"> forhold</w:t>
      </w:r>
      <w:r w:rsidR="003B20BB" w:rsidRPr="00F146D6">
        <w:rPr>
          <w:rFonts w:ascii="Arial Nova" w:hAnsi="Arial Nova" w:cs="Arial"/>
          <w:sz w:val="22"/>
          <w:szCs w:val="22"/>
        </w:rPr>
        <w:t>)</w:t>
      </w:r>
      <w:r w:rsidR="00397A60" w:rsidRPr="00F146D6">
        <w:rPr>
          <w:rFonts w:ascii="Arial Nova" w:hAnsi="Arial Nova" w:cs="Arial"/>
          <w:sz w:val="22"/>
          <w:szCs w:val="22"/>
        </w:rPr>
        <w:t>.</w:t>
      </w:r>
    </w:p>
    <w:p w14:paraId="292524D2" w14:textId="038A6781" w:rsidR="00BB4593" w:rsidRPr="00F146D6" w:rsidRDefault="00BB1118" w:rsidP="006E5A2E">
      <w:pPr>
        <w:autoSpaceDE w:val="0"/>
        <w:autoSpaceDN w:val="0"/>
        <w:adjustRightInd w:val="0"/>
        <w:ind w:left="2552" w:hanging="2552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>B</w:t>
      </w:r>
      <w:r w:rsidR="000201F9" w:rsidRPr="00F146D6">
        <w:rPr>
          <w:rFonts w:ascii="Arial Nova" w:hAnsi="Arial Nova" w:cs="Arial"/>
          <w:sz w:val="22"/>
          <w:szCs w:val="22"/>
        </w:rPr>
        <w:t>estyrelse</w:t>
      </w:r>
      <w:r w:rsidR="00BB4593" w:rsidRPr="00F146D6">
        <w:rPr>
          <w:rFonts w:ascii="Arial Nova" w:hAnsi="Arial Nova" w:cs="Arial"/>
          <w:sz w:val="22"/>
          <w:szCs w:val="22"/>
        </w:rPr>
        <w:t xml:space="preserve"> </w:t>
      </w:r>
      <w:r w:rsidRPr="00F146D6">
        <w:rPr>
          <w:rFonts w:ascii="Arial Nova" w:hAnsi="Arial Nova" w:cs="Arial"/>
          <w:sz w:val="22"/>
          <w:szCs w:val="22"/>
        </w:rPr>
        <w:tab/>
      </w:r>
      <w:r w:rsidRPr="00F146D6">
        <w:rPr>
          <w:rFonts w:ascii="Arial Nova" w:hAnsi="Arial Nova" w:cs="Arial"/>
          <w:sz w:val="22"/>
          <w:szCs w:val="22"/>
        </w:rPr>
        <w:tab/>
      </w:r>
      <w:hyperlink r:id="rId15" w:history="1">
        <w:r w:rsidR="00902AB7" w:rsidRPr="000D0B86">
          <w:rPr>
            <w:rStyle w:val="Hyperlink"/>
            <w:rFonts w:ascii="Arial Nova" w:hAnsi="Arial Nova" w:cs="Arial"/>
            <w:sz w:val="22"/>
            <w:szCs w:val="22"/>
          </w:rPr>
          <w:t>ejerforeningenelmelyparken6og7@gmail.com</w:t>
        </w:r>
      </w:hyperlink>
      <w:r w:rsidR="00243908" w:rsidRPr="00F146D6">
        <w:rPr>
          <w:rFonts w:ascii="Arial Nova" w:hAnsi="Arial Nova" w:cs="Arial"/>
          <w:sz w:val="22"/>
          <w:szCs w:val="22"/>
        </w:rPr>
        <w:t xml:space="preserve"> (</w:t>
      </w:r>
      <w:r w:rsidR="00B6193F" w:rsidRPr="00F146D6">
        <w:rPr>
          <w:rFonts w:ascii="Arial Nova" w:hAnsi="Arial Nova" w:cs="Arial"/>
          <w:sz w:val="22"/>
          <w:szCs w:val="22"/>
        </w:rPr>
        <w:t>overordnede</w:t>
      </w:r>
      <w:r w:rsidR="00DF3307" w:rsidRPr="00F146D6">
        <w:rPr>
          <w:rFonts w:ascii="Arial Nova" w:hAnsi="Arial Nova" w:cs="Arial"/>
          <w:sz w:val="22"/>
          <w:szCs w:val="22"/>
        </w:rPr>
        <w:t xml:space="preserve"> </w:t>
      </w:r>
      <w:r w:rsidR="00B6193F" w:rsidRPr="00F146D6">
        <w:rPr>
          <w:rFonts w:ascii="Arial Nova" w:hAnsi="Arial Nova" w:cs="Arial"/>
          <w:sz w:val="22"/>
          <w:szCs w:val="22"/>
        </w:rPr>
        <w:t>forhol</w:t>
      </w:r>
      <w:r w:rsidR="00562CD8" w:rsidRPr="00F146D6">
        <w:rPr>
          <w:rFonts w:ascii="Arial Nova" w:hAnsi="Arial Nova" w:cs="Arial"/>
          <w:sz w:val="22"/>
          <w:szCs w:val="22"/>
        </w:rPr>
        <w:t>d)</w:t>
      </w:r>
      <w:r w:rsidR="00397A60" w:rsidRPr="00F146D6">
        <w:rPr>
          <w:rFonts w:ascii="Arial Nova" w:hAnsi="Arial Nova" w:cs="Arial"/>
          <w:sz w:val="22"/>
          <w:szCs w:val="22"/>
        </w:rPr>
        <w:t>.</w:t>
      </w:r>
    </w:p>
    <w:p w14:paraId="05EF2406" w14:textId="77777777" w:rsidR="00DC27EB" w:rsidRPr="00F146D6" w:rsidRDefault="00DC27EB" w:rsidP="006E5A2E">
      <w:pPr>
        <w:autoSpaceDE w:val="0"/>
        <w:autoSpaceDN w:val="0"/>
        <w:adjustRightInd w:val="0"/>
        <w:ind w:left="2552" w:hanging="2552"/>
        <w:rPr>
          <w:rFonts w:ascii="Arial Nova" w:hAnsi="Arial Nova" w:cs="Arial"/>
          <w:sz w:val="22"/>
          <w:szCs w:val="22"/>
        </w:rPr>
      </w:pPr>
    </w:p>
    <w:p w14:paraId="31D09F0F" w14:textId="77777777" w:rsidR="00DC27EB" w:rsidRPr="00F146D6" w:rsidRDefault="00DC27EB" w:rsidP="006E5A2E">
      <w:pPr>
        <w:autoSpaceDE w:val="0"/>
        <w:autoSpaceDN w:val="0"/>
        <w:adjustRightInd w:val="0"/>
        <w:ind w:left="2552" w:hanging="2552"/>
        <w:rPr>
          <w:rFonts w:ascii="Arial Nova" w:hAnsi="Arial Nova" w:cs="Arial"/>
          <w:sz w:val="22"/>
          <w:szCs w:val="22"/>
        </w:rPr>
      </w:pPr>
    </w:p>
    <w:p w14:paraId="6FE3DF48" w14:textId="13F9B216" w:rsidR="004A059A" w:rsidRPr="00F146D6" w:rsidRDefault="004A059A" w:rsidP="00BB4593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</w:p>
    <w:p w14:paraId="6D31C33E" w14:textId="291C05C7" w:rsidR="004A059A" w:rsidRPr="00F146D6" w:rsidRDefault="004A059A" w:rsidP="00BB4593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</w:p>
    <w:p w14:paraId="22FB1E56" w14:textId="379F7A19" w:rsidR="00BB4593" w:rsidRPr="00F146D6" w:rsidRDefault="004A059A" w:rsidP="00BB4593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>Med venlig hilsen</w:t>
      </w:r>
    </w:p>
    <w:p w14:paraId="1722D493" w14:textId="16F977E1" w:rsidR="00DF3307" w:rsidRDefault="00BB4593" w:rsidP="00E2641E">
      <w:pPr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>Bestyrelsen</w:t>
      </w:r>
    </w:p>
    <w:p w14:paraId="08518B0B" w14:textId="77777777" w:rsidR="00B40FAC" w:rsidRDefault="00B40FAC" w:rsidP="00DC27EB">
      <w:pPr>
        <w:jc w:val="right"/>
        <w:rPr>
          <w:rFonts w:ascii="Arial Nova" w:hAnsi="Arial Nova" w:cs="Arial"/>
          <w:sz w:val="22"/>
          <w:szCs w:val="22"/>
        </w:rPr>
      </w:pPr>
    </w:p>
    <w:p w14:paraId="56D37F41" w14:textId="77777777" w:rsidR="005E4FD7" w:rsidRDefault="005E4FD7" w:rsidP="00DC27EB">
      <w:pPr>
        <w:jc w:val="right"/>
        <w:rPr>
          <w:rFonts w:ascii="Arial Nova" w:hAnsi="Arial Nova" w:cs="Arial"/>
          <w:sz w:val="22"/>
          <w:szCs w:val="22"/>
        </w:rPr>
      </w:pPr>
    </w:p>
    <w:p w14:paraId="5EE7E1CD" w14:textId="77777777" w:rsidR="005E4FD7" w:rsidRPr="00F146D6" w:rsidRDefault="005E4FD7" w:rsidP="00DC27EB">
      <w:pPr>
        <w:jc w:val="right"/>
        <w:rPr>
          <w:rFonts w:ascii="Arial Nova" w:hAnsi="Arial Nova" w:cs="Arial"/>
          <w:sz w:val="22"/>
          <w:szCs w:val="22"/>
        </w:rPr>
      </w:pPr>
    </w:p>
    <w:p w14:paraId="355ED478" w14:textId="77777777" w:rsidR="00B8042F" w:rsidRDefault="00B8042F" w:rsidP="00DC27EB">
      <w:pPr>
        <w:jc w:val="right"/>
        <w:rPr>
          <w:rFonts w:ascii="Arial Nova" w:hAnsi="Arial Nova" w:cs="Arial"/>
          <w:sz w:val="22"/>
          <w:szCs w:val="22"/>
        </w:rPr>
      </w:pPr>
    </w:p>
    <w:p w14:paraId="1DFB939A" w14:textId="77777777" w:rsidR="00B8042F" w:rsidRDefault="00B8042F" w:rsidP="00DC27EB">
      <w:pPr>
        <w:jc w:val="right"/>
        <w:rPr>
          <w:rFonts w:ascii="Arial Nova" w:hAnsi="Arial Nova" w:cs="Arial"/>
          <w:sz w:val="22"/>
          <w:szCs w:val="22"/>
        </w:rPr>
      </w:pPr>
    </w:p>
    <w:p w14:paraId="3E488224" w14:textId="77777777" w:rsidR="00B8042F" w:rsidRDefault="00B8042F" w:rsidP="00DC27EB">
      <w:pPr>
        <w:jc w:val="right"/>
        <w:rPr>
          <w:rFonts w:ascii="Arial Nova" w:hAnsi="Arial Nova" w:cs="Arial"/>
          <w:sz w:val="22"/>
          <w:szCs w:val="22"/>
        </w:rPr>
      </w:pPr>
    </w:p>
    <w:p w14:paraId="6A6E9490" w14:textId="575A4CFE" w:rsidR="009B0A5F" w:rsidRPr="00F146D6" w:rsidRDefault="009B0A5F" w:rsidP="00DC27EB">
      <w:pPr>
        <w:jc w:val="right"/>
        <w:rPr>
          <w:rFonts w:ascii="Arial Nova" w:hAnsi="Arial Nova" w:cs="Arial"/>
          <w:sz w:val="22"/>
          <w:szCs w:val="22"/>
        </w:rPr>
      </w:pPr>
      <w:r w:rsidRPr="00F146D6">
        <w:rPr>
          <w:rFonts w:ascii="Arial Nova" w:hAnsi="Arial Nova" w:cs="Arial"/>
          <w:sz w:val="22"/>
          <w:szCs w:val="22"/>
        </w:rPr>
        <w:t xml:space="preserve">Side </w:t>
      </w:r>
      <w:r w:rsidR="00734C81" w:rsidRPr="00F146D6">
        <w:rPr>
          <w:rFonts w:ascii="Arial Nova" w:hAnsi="Arial Nova" w:cs="Arial"/>
          <w:sz w:val="22"/>
          <w:szCs w:val="22"/>
        </w:rPr>
        <w:t>2</w:t>
      </w:r>
      <w:r w:rsidRPr="00F146D6">
        <w:rPr>
          <w:rFonts w:ascii="Arial Nova" w:hAnsi="Arial Nova" w:cs="Arial"/>
          <w:sz w:val="22"/>
          <w:szCs w:val="22"/>
        </w:rPr>
        <w:t xml:space="preserve"> af </w:t>
      </w:r>
      <w:r w:rsidR="00734C81" w:rsidRPr="00F146D6">
        <w:rPr>
          <w:rFonts w:ascii="Arial Nova" w:hAnsi="Arial Nova" w:cs="Arial"/>
          <w:sz w:val="22"/>
          <w:szCs w:val="22"/>
        </w:rPr>
        <w:t>2</w:t>
      </w:r>
    </w:p>
    <w:sectPr w:rsidR="009B0A5F" w:rsidRPr="00F146D6" w:rsidSect="00922C1B">
      <w:headerReference w:type="default" r:id="rId16"/>
      <w:footerReference w:type="default" r:id="rId17"/>
      <w:pgSz w:w="11906" w:h="16838" w:code="9"/>
      <w:pgMar w:top="102" w:right="1134" w:bottom="176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6D19F" w14:textId="77777777" w:rsidR="007D4770" w:rsidRDefault="007D4770">
      <w:r>
        <w:separator/>
      </w:r>
    </w:p>
  </w:endnote>
  <w:endnote w:type="continuationSeparator" w:id="0">
    <w:p w14:paraId="6B66F16C" w14:textId="77777777" w:rsidR="007D4770" w:rsidRDefault="007D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9EF9E" w14:textId="18864DED" w:rsidR="005D6821" w:rsidRPr="002665DA" w:rsidRDefault="005D6821" w:rsidP="005D6821">
    <w:pPr>
      <w:pStyle w:val="Sidefod"/>
      <w:rPr>
        <w:rFonts w:ascii="Arial" w:hAnsi="Arial" w:cs="Arial"/>
        <w:sz w:val="18"/>
        <w:szCs w:val="18"/>
      </w:rPr>
    </w:pPr>
    <w:r w:rsidRPr="002665DA">
      <w:rPr>
        <w:rFonts w:ascii="Arial" w:hAnsi="Arial" w:cs="Arial"/>
        <w:sz w:val="18"/>
        <w:szCs w:val="18"/>
      </w:rPr>
      <w:t>Elmelyparken 6D, kld</w:t>
    </w:r>
    <w:r>
      <w:rPr>
        <w:rFonts w:ascii="Arial" w:hAnsi="Arial" w:cs="Arial"/>
        <w:sz w:val="18"/>
        <w:szCs w:val="18"/>
      </w:rPr>
      <w:tab/>
      <w:t>CVR-nr. 40 28 23 19</w:t>
    </w:r>
    <w:r>
      <w:tab/>
    </w:r>
    <w:hyperlink r:id="rId1" w:history="1">
      <w:r w:rsidR="005D0668" w:rsidRPr="00145681">
        <w:rPr>
          <w:rStyle w:val="Hyperlink"/>
          <w:rFonts w:ascii="Arial" w:hAnsi="Arial" w:cs="Arial"/>
          <w:sz w:val="18"/>
          <w:szCs w:val="18"/>
        </w:rPr>
        <w:t>https://ef</w:t>
      </w:r>
      <w:r w:rsidRPr="00145681">
        <w:rPr>
          <w:rStyle w:val="Hyperlink"/>
          <w:rFonts w:ascii="Arial" w:hAnsi="Arial" w:cs="Arial"/>
          <w:sz w:val="18"/>
          <w:szCs w:val="18"/>
        </w:rPr>
        <w:t>elmelyparken</w:t>
      </w:r>
      <w:r w:rsidR="00E862DE" w:rsidRPr="00145681">
        <w:rPr>
          <w:rStyle w:val="Hyperlink"/>
          <w:rFonts w:ascii="Arial" w:hAnsi="Arial" w:cs="Arial"/>
          <w:sz w:val="18"/>
          <w:szCs w:val="18"/>
        </w:rPr>
        <w:t>6og7</w:t>
      </w:r>
      <w:r w:rsidRPr="00145681">
        <w:rPr>
          <w:rStyle w:val="Hyperlink"/>
          <w:rFonts w:ascii="Arial" w:hAnsi="Arial" w:cs="Arial"/>
          <w:sz w:val="18"/>
          <w:szCs w:val="18"/>
        </w:rPr>
        <w:t>.</w:t>
      </w:r>
      <w:r w:rsidR="00E862DE" w:rsidRPr="00145681">
        <w:rPr>
          <w:rStyle w:val="Hyperlink"/>
          <w:rFonts w:ascii="Arial" w:hAnsi="Arial" w:cs="Arial"/>
          <w:sz w:val="18"/>
          <w:szCs w:val="18"/>
        </w:rPr>
        <w:t>probo.</w:t>
      </w:r>
      <w:r w:rsidRPr="00145681">
        <w:rPr>
          <w:rStyle w:val="Hyperlink"/>
          <w:rFonts w:ascii="Arial" w:hAnsi="Arial" w:cs="Arial"/>
          <w:sz w:val="18"/>
          <w:szCs w:val="18"/>
        </w:rPr>
        <w:t>dk</w:t>
      </w:r>
    </w:hyperlink>
  </w:p>
  <w:p w14:paraId="6B1A4F5F" w14:textId="5CBBAC5D" w:rsidR="005D6821" w:rsidRPr="002665DA" w:rsidRDefault="005D6821" w:rsidP="005D6821">
    <w:pPr>
      <w:pStyle w:val="Sidefod"/>
      <w:rPr>
        <w:rFonts w:ascii="Arial" w:hAnsi="Arial" w:cs="Arial"/>
        <w:sz w:val="18"/>
        <w:szCs w:val="18"/>
      </w:rPr>
    </w:pPr>
    <w:r w:rsidRPr="002665DA">
      <w:rPr>
        <w:rFonts w:ascii="Arial" w:hAnsi="Arial" w:cs="Arial"/>
        <w:sz w:val="18"/>
        <w:szCs w:val="18"/>
      </w:rPr>
      <w:t>2680 S</w:t>
    </w:r>
    <w:r>
      <w:rPr>
        <w:rFonts w:ascii="Arial" w:hAnsi="Arial" w:cs="Arial"/>
        <w:sz w:val="18"/>
        <w:szCs w:val="18"/>
      </w:rPr>
      <w:t>olrød Strand</w:t>
    </w:r>
    <w:r>
      <w:rPr>
        <w:rFonts w:ascii="Arial" w:hAnsi="Arial" w:cs="Arial"/>
        <w:sz w:val="18"/>
        <w:szCs w:val="18"/>
      </w:rPr>
      <w:tab/>
    </w:r>
    <w:r w:rsidRPr="002665DA">
      <w:rPr>
        <w:rFonts w:ascii="Arial" w:hAnsi="Arial" w:cs="Arial"/>
        <w:sz w:val="18"/>
        <w:szCs w:val="18"/>
      </w:rPr>
      <w:tab/>
    </w:r>
    <w:hyperlink r:id="rId2" w:history="1">
      <w:r w:rsidR="00FF672C" w:rsidRPr="00145681">
        <w:rPr>
          <w:rStyle w:val="Hyperlink"/>
          <w:rFonts w:ascii="Arial" w:hAnsi="Arial" w:cs="Arial"/>
          <w:sz w:val="18"/>
          <w:szCs w:val="18"/>
        </w:rPr>
        <w:t>e</w:t>
      </w:r>
      <w:r w:rsidRPr="00145681">
        <w:rPr>
          <w:rStyle w:val="Hyperlink"/>
          <w:rFonts w:ascii="Arial" w:hAnsi="Arial" w:cs="Arial"/>
          <w:sz w:val="18"/>
          <w:szCs w:val="18"/>
        </w:rPr>
        <w:t>jerforeningen</w:t>
      </w:r>
      <w:r w:rsidR="00FF672C" w:rsidRPr="00145681">
        <w:rPr>
          <w:rStyle w:val="Hyperlink"/>
          <w:rFonts w:ascii="Arial" w:hAnsi="Arial" w:cs="Arial"/>
          <w:sz w:val="18"/>
          <w:szCs w:val="18"/>
        </w:rPr>
        <w:t>elmelyparken</w:t>
      </w:r>
      <w:r w:rsidR="005B774B" w:rsidRPr="00145681">
        <w:rPr>
          <w:rStyle w:val="Hyperlink"/>
          <w:rFonts w:ascii="Arial" w:hAnsi="Arial" w:cs="Arial"/>
          <w:sz w:val="18"/>
          <w:szCs w:val="18"/>
        </w:rPr>
        <w:t>6og7</w:t>
      </w:r>
      <w:r w:rsidRPr="00145681">
        <w:rPr>
          <w:rStyle w:val="Hyperlink"/>
          <w:rFonts w:ascii="Arial" w:hAnsi="Arial" w:cs="Arial"/>
          <w:sz w:val="18"/>
          <w:szCs w:val="18"/>
        </w:rPr>
        <w:t>@</w:t>
      </w:r>
      <w:r w:rsidR="005B774B" w:rsidRPr="00145681">
        <w:rPr>
          <w:rStyle w:val="Hyperlink"/>
          <w:rFonts w:ascii="Arial" w:hAnsi="Arial" w:cs="Arial"/>
          <w:sz w:val="18"/>
          <w:szCs w:val="18"/>
        </w:rPr>
        <w:t>gmail.com</w:t>
      </w:r>
    </w:hyperlink>
  </w:p>
  <w:p w14:paraId="6B63DA95" w14:textId="77777777" w:rsidR="005D6821" w:rsidRDefault="005D68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7089F" w14:textId="77777777" w:rsidR="007D4770" w:rsidRDefault="007D4770">
      <w:r>
        <w:separator/>
      </w:r>
    </w:p>
  </w:footnote>
  <w:footnote w:type="continuationSeparator" w:id="0">
    <w:p w14:paraId="149B376B" w14:textId="77777777" w:rsidR="007D4770" w:rsidRDefault="007D4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246"/>
      <w:gridCol w:w="3332"/>
      <w:gridCol w:w="3276"/>
    </w:tblGrid>
    <w:tr w:rsidR="00A03B54" w14:paraId="57ABA24E" w14:textId="77777777" w:rsidTr="00765B05">
      <w:tc>
        <w:tcPr>
          <w:tcW w:w="2988" w:type="dxa"/>
        </w:tcPr>
        <w:p w14:paraId="000DAC22" w14:textId="77777777" w:rsidR="00A03B54" w:rsidRDefault="008D41B1" w:rsidP="00765B05">
          <w:pPr>
            <w:pStyle w:val="Sidehoved"/>
            <w:jc w:val="right"/>
          </w:pPr>
          <w:r>
            <w:rPr>
              <w:noProof/>
            </w:rPr>
            <w:drawing>
              <wp:inline distT="0" distB="0" distL="0" distR="0" wp14:anchorId="7675D2D4" wp14:editId="21260002">
                <wp:extent cx="1898650" cy="685800"/>
                <wp:effectExtent l="19050" t="0" r="6350" b="0"/>
                <wp:docPr id="1" name="Billede 1" descr="Elmelyparken n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melyparken n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14:paraId="2791346C" w14:textId="77777777" w:rsidR="00EE656E" w:rsidRDefault="00EE656E" w:rsidP="00EE656E">
          <w:pPr>
            <w:pStyle w:val="Sidehoved"/>
            <w:rPr>
              <w:rFonts w:ascii="Arial" w:hAnsi="Arial" w:cs="Arial"/>
              <w:b/>
              <w:sz w:val="20"/>
              <w:szCs w:val="20"/>
            </w:rPr>
          </w:pPr>
        </w:p>
        <w:p w14:paraId="0894E330" w14:textId="77777777" w:rsidR="00A03B54" w:rsidRPr="00765B05" w:rsidRDefault="00A03B54" w:rsidP="00765B05">
          <w:pPr>
            <w:pStyle w:val="Sidehoved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65B05">
            <w:rPr>
              <w:rFonts w:ascii="Arial" w:hAnsi="Arial" w:cs="Arial"/>
              <w:b/>
              <w:sz w:val="20"/>
              <w:szCs w:val="20"/>
            </w:rPr>
            <w:t xml:space="preserve">EJERFORENINGEN      </w:t>
          </w:r>
          <w:r w:rsidR="00EE656E">
            <w:rPr>
              <w:rFonts w:ascii="Arial" w:hAnsi="Arial" w:cs="Arial"/>
              <w:b/>
              <w:sz w:val="20"/>
              <w:szCs w:val="20"/>
            </w:rPr>
            <w:t xml:space="preserve">                 </w:t>
          </w:r>
        </w:p>
        <w:p w14:paraId="52DC6248" w14:textId="77777777" w:rsidR="00A03B54" w:rsidRPr="00765B05" w:rsidRDefault="00A03B54" w:rsidP="00765B05">
          <w:pPr>
            <w:pStyle w:val="Sidehoved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65B05">
            <w:rPr>
              <w:rFonts w:ascii="Arial" w:hAnsi="Arial" w:cs="Arial"/>
              <w:b/>
              <w:sz w:val="20"/>
              <w:szCs w:val="20"/>
            </w:rPr>
            <w:t>ELMELYPARKEN 6 OG 7</w:t>
          </w:r>
        </w:p>
      </w:tc>
      <w:tc>
        <w:tcPr>
          <w:tcW w:w="2830" w:type="dxa"/>
        </w:tcPr>
        <w:p w14:paraId="6BB346AF" w14:textId="77777777" w:rsidR="00A03B54" w:rsidRDefault="008D41B1">
          <w:pPr>
            <w:pStyle w:val="Sidehoved"/>
          </w:pPr>
          <w:r>
            <w:rPr>
              <w:noProof/>
            </w:rPr>
            <w:drawing>
              <wp:inline distT="0" distB="0" distL="0" distR="0" wp14:anchorId="49DB2345" wp14:editId="76E4E009">
                <wp:extent cx="1924050" cy="685800"/>
                <wp:effectExtent l="19050" t="0" r="0" b="0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t="9639" b="89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20E653" w14:textId="0862B7F6" w:rsidR="00FF2927" w:rsidRDefault="00FF2927" w:rsidP="00FF2927">
    <w:pPr>
      <w:autoSpaceDE w:val="0"/>
      <w:autoSpaceDN w:val="0"/>
      <w:adjustRightInd w:val="0"/>
      <w:ind w:left="7824"/>
      <w:rPr>
        <w:rFonts w:ascii="Arial-BoldMT" w:hAnsi="Arial-BoldMT" w:cs="Arial-BoldMT"/>
        <w:b/>
        <w:bCs/>
      </w:rPr>
    </w:pPr>
  </w:p>
  <w:p w14:paraId="6E7E788E" w14:textId="5630C196" w:rsidR="00A03B54" w:rsidRDefault="00A03B5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A6DF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13C5C"/>
    <w:multiLevelType w:val="hybridMultilevel"/>
    <w:tmpl w:val="B76AFCC4"/>
    <w:lvl w:ilvl="0" w:tplc="0406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32A0AE5"/>
    <w:multiLevelType w:val="hybridMultilevel"/>
    <w:tmpl w:val="4F3AB3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8526E"/>
    <w:multiLevelType w:val="hybridMultilevel"/>
    <w:tmpl w:val="F6F227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5712"/>
    <w:multiLevelType w:val="hybridMultilevel"/>
    <w:tmpl w:val="2F1E181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47819"/>
    <w:multiLevelType w:val="hybridMultilevel"/>
    <w:tmpl w:val="5F906A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D4D15"/>
    <w:multiLevelType w:val="hybridMultilevel"/>
    <w:tmpl w:val="E98AE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A5F5C"/>
    <w:multiLevelType w:val="hybridMultilevel"/>
    <w:tmpl w:val="40DA3C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2395D"/>
    <w:multiLevelType w:val="hybridMultilevel"/>
    <w:tmpl w:val="BC42E6A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345B1"/>
    <w:multiLevelType w:val="hybridMultilevel"/>
    <w:tmpl w:val="D53AB542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AB253A"/>
    <w:multiLevelType w:val="hybridMultilevel"/>
    <w:tmpl w:val="C8725D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A45A4"/>
    <w:multiLevelType w:val="hybridMultilevel"/>
    <w:tmpl w:val="DA6285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145E0"/>
    <w:multiLevelType w:val="hybridMultilevel"/>
    <w:tmpl w:val="C380B1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70B7C"/>
    <w:multiLevelType w:val="hybridMultilevel"/>
    <w:tmpl w:val="ABC4F434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70237015">
    <w:abstractNumId w:val="9"/>
  </w:num>
  <w:num w:numId="2" w16cid:durableId="67924955">
    <w:abstractNumId w:val="13"/>
  </w:num>
  <w:num w:numId="3" w16cid:durableId="1964262077">
    <w:abstractNumId w:val="1"/>
  </w:num>
  <w:num w:numId="4" w16cid:durableId="874539897">
    <w:abstractNumId w:val="4"/>
  </w:num>
  <w:num w:numId="5" w16cid:durableId="966086869">
    <w:abstractNumId w:val="8"/>
  </w:num>
  <w:num w:numId="6" w16cid:durableId="548538719">
    <w:abstractNumId w:val="10"/>
  </w:num>
  <w:num w:numId="7" w16cid:durableId="1629970059">
    <w:abstractNumId w:val="5"/>
  </w:num>
  <w:num w:numId="8" w16cid:durableId="1919358888">
    <w:abstractNumId w:val="6"/>
  </w:num>
  <w:num w:numId="9" w16cid:durableId="828054201">
    <w:abstractNumId w:val="12"/>
  </w:num>
  <w:num w:numId="10" w16cid:durableId="1636981741">
    <w:abstractNumId w:val="2"/>
  </w:num>
  <w:num w:numId="11" w16cid:durableId="1121458478">
    <w:abstractNumId w:val="11"/>
  </w:num>
  <w:num w:numId="12" w16cid:durableId="1458797529">
    <w:abstractNumId w:val="3"/>
  </w:num>
  <w:num w:numId="13" w16cid:durableId="201791409">
    <w:abstractNumId w:val="7"/>
  </w:num>
  <w:num w:numId="14" w16cid:durableId="204625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B4593"/>
    <w:rsid w:val="00001F2A"/>
    <w:rsid w:val="00003641"/>
    <w:rsid w:val="00010573"/>
    <w:rsid w:val="0001097F"/>
    <w:rsid w:val="00014BAB"/>
    <w:rsid w:val="00016382"/>
    <w:rsid w:val="0001686F"/>
    <w:rsid w:val="00017161"/>
    <w:rsid w:val="000201F9"/>
    <w:rsid w:val="00021093"/>
    <w:rsid w:val="00023C5B"/>
    <w:rsid w:val="000265DA"/>
    <w:rsid w:val="00031486"/>
    <w:rsid w:val="00036F1C"/>
    <w:rsid w:val="00040191"/>
    <w:rsid w:val="00040911"/>
    <w:rsid w:val="00040CDE"/>
    <w:rsid w:val="00047EC5"/>
    <w:rsid w:val="000574DA"/>
    <w:rsid w:val="00057C17"/>
    <w:rsid w:val="0006174E"/>
    <w:rsid w:val="00066965"/>
    <w:rsid w:val="0006704F"/>
    <w:rsid w:val="00073E4D"/>
    <w:rsid w:val="000761CB"/>
    <w:rsid w:val="00082164"/>
    <w:rsid w:val="00083701"/>
    <w:rsid w:val="00084024"/>
    <w:rsid w:val="0008586A"/>
    <w:rsid w:val="000922BD"/>
    <w:rsid w:val="000A4790"/>
    <w:rsid w:val="000A4E37"/>
    <w:rsid w:val="000A71D9"/>
    <w:rsid w:val="000B04CD"/>
    <w:rsid w:val="000B0ED2"/>
    <w:rsid w:val="000B14C0"/>
    <w:rsid w:val="000B2263"/>
    <w:rsid w:val="000B2F2B"/>
    <w:rsid w:val="000B7966"/>
    <w:rsid w:val="000C0218"/>
    <w:rsid w:val="000C1D54"/>
    <w:rsid w:val="000C5CF9"/>
    <w:rsid w:val="000C6358"/>
    <w:rsid w:val="000C6B04"/>
    <w:rsid w:val="000C7967"/>
    <w:rsid w:val="000C7B28"/>
    <w:rsid w:val="000D301C"/>
    <w:rsid w:val="000D3031"/>
    <w:rsid w:val="000D4403"/>
    <w:rsid w:val="000D4E47"/>
    <w:rsid w:val="000D65A2"/>
    <w:rsid w:val="000D6E4D"/>
    <w:rsid w:val="000D7A1A"/>
    <w:rsid w:val="000E3840"/>
    <w:rsid w:val="000E4B11"/>
    <w:rsid w:val="000F49A9"/>
    <w:rsid w:val="000F4ADC"/>
    <w:rsid w:val="000F6D1E"/>
    <w:rsid w:val="00101398"/>
    <w:rsid w:val="00104231"/>
    <w:rsid w:val="001066BE"/>
    <w:rsid w:val="00107092"/>
    <w:rsid w:val="001127E1"/>
    <w:rsid w:val="00116719"/>
    <w:rsid w:val="00116CAC"/>
    <w:rsid w:val="00117C98"/>
    <w:rsid w:val="00123398"/>
    <w:rsid w:val="00123A3B"/>
    <w:rsid w:val="00126573"/>
    <w:rsid w:val="001266A4"/>
    <w:rsid w:val="0013177C"/>
    <w:rsid w:val="00132EC7"/>
    <w:rsid w:val="00134CBA"/>
    <w:rsid w:val="00134F36"/>
    <w:rsid w:val="00135BCA"/>
    <w:rsid w:val="00136878"/>
    <w:rsid w:val="00137633"/>
    <w:rsid w:val="00144735"/>
    <w:rsid w:val="00145681"/>
    <w:rsid w:val="0014709E"/>
    <w:rsid w:val="00152C37"/>
    <w:rsid w:val="001545CF"/>
    <w:rsid w:val="00155492"/>
    <w:rsid w:val="0015687B"/>
    <w:rsid w:val="001604CF"/>
    <w:rsid w:val="001634C7"/>
    <w:rsid w:val="0017241A"/>
    <w:rsid w:val="001741C7"/>
    <w:rsid w:val="00174F34"/>
    <w:rsid w:val="00176630"/>
    <w:rsid w:val="0017765B"/>
    <w:rsid w:val="0018023C"/>
    <w:rsid w:val="00180E4B"/>
    <w:rsid w:val="00183A6B"/>
    <w:rsid w:val="00192AD7"/>
    <w:rsid w:val="0019786E"/>
    <w:rsid w:val="001A4595"/>
    <w:rsid w:val="001A6B72"/>
    <w:rsid w:val="001B068F"/>
    <w:rsid w:val="001B1767"/>
    <w:rsid w:val="001B1C99"/>
    <w:rsid w:val="001C33B0"/>
    <w:rsid w:val="001C436C"/>
    <w:rsid w:val="001C44E3"/>
    <w:rsid w:val="001C5276"/>
    <w:rsid w:val="001D41F6"/>
    <w:rsid w:val="001E26A2"/>
    <w:rsid w:val="001E5117"/>
    <w:rsid w:val="001E5BB3"/>
    <w:rsid w:val="001E72C0"/>
    <w:rsid w:val="001E7540"/>
    <w:rsid w:val="001F15AF"/>
    <w:rsid w:val="001F1A22"/>
    <w:rsid w:val="001F4559"/>
    <w:rsid w:val="001F5DD4"/>
    <w:rsid w:val="001F5FD8"/>
    <w:rsid w:val="00202DB5"/>
    <w:rsid w:val="00203D3B"/>
    <w:rsid w:val="0020517B"/>
    <w:rsid w:val="002073CC"/>
    <w:rsid w:val="00213249"/>
    <w:rsid w:val="002144EE"/>
    <w:rsid w:val="00216511"/>
    <w:rsid w:val="00220FE8"/>
    <w:rsid w:val="0022217F"/>
    <w:rsid w:val="00224F85"/>
    <w:rsid w:val="00226E22"/>
    <w:rsid w:val="002277BA"/>
    <w:rsid w:val="00230C52"/>
    <w:rsid w:val="00232BED"/>
    <w:rsid w:val="00234FB6"/>
    <w:rsid w:val="0023555F"/>
    <w:rsid w:val="00235D11"/>
    <w:rsid w:val="00241CC5"/>
    <w:rsid w:val="0024301A"/>
    <w:rsid w:val="00243908"/>
    <w:rsid w:val="00245691"/>
    <w:rsid w:val="00246535"/>
    <w:rsid w:val="00247A97"/>
    <w:rsid w:val="002503BB"/>
    <w:rsid w:val="00253C06"/>
    <w:rsid w:val="00253C2B"/>
    <w:rsid w:val="00254D92"/>
    <w:rsid w:val="00257383"/>
    <w:rsid w:val="00262E4B"/>
    <w:rsid w:val="00262EB1"/>
    <w:rsid w:val="0026461A"/>
    <w:rsid w:val="00264F75"/>
    <w:rsid w:val="00267B63"/>
    <w:rsid w:val="00273191"/>
    <w:rsid w:val="00274542"/>
    <w:rsid w:val="002751C1"/>
    <w:rsid w:val="00277A9E"/>
    <w:rsid w:val="002818A5"/>
    <w:rsid w:val="002912EB"/>
    <w:rsid w:val="00292566"/>
    <w:rsid w:val="00292E7E"/>
    <w:rsid w:val="002A0DE6"/>
    <w:rsid w:val="002A1C69"/>
    <w:rsid w:val="002A2ACF"/>
    <w:rsid w:val="002A31C0"/>
    <w:rsid w:val="002A46D9"/>
    <w:rsid w:val="002A56BD"/>
    <w:rsid w:val="002A6893"/>
    <w:rsid w:val="002B2476"/>
    <w:rsid w:val="002B3A22"/>
    <w:rsid w:val="002B5945"/>
    <w:rsid w:val="002B6E98"/>
    <w:rsid w:val="002C037F"/>
    <w:rsid w:val="002C0FC1"/>
    <w:rsid w:val="002C1E50"/>
    <w:rsid w:val="002C4A6A"/>
    <w:rsid w:val="002C747A"/>
    <w:rsid w:val="002C755F"/>
    <w:rsid w:val="002D2D8D"/>
    <w:rsid w:val="002D6BC3"/>
    <w:rsid w:val="002E04F7"/>
    <w:rsid w:val="002E06D0"/>
    <w:rsid w:val="002E11B8"/>
    <w:rsid w:val="002E1670"/>
    <w:rsid w:val="002E1A81"/>
    <w:rsid w:val="002E2AF6"/>
    <w:rsid w:val="002E4867"/>
    <w:rsid w:val="002E5F2F"/>
    <w:rsid w:val="002E6179"/>
    <w:rsid w:val="002F0122"/>
    <w:rsid w:val="002F01AE"/>
    <w:rsid w:val="002F7B34"/>
    <w:rsid w:val="0030066F"/>
    <w:rsid w:val="00303057"/>
    <w:rsid w:val="00304241"/>
    <w:rsid w:val="00304881"/>
    <w:rsid w:val="00304D78"/>
    <w:rsid w:val="003113F0"/>
    <w:rsid w:val="0031157E"/>
    <w:rsid w:val="00323F07"/>
    <w:rsid w:val="00325BEF"/>
    <w:rsid w:val="0033098B"/>
    <w:rsid w:val="00331475"/>
    <w:rsid w:val="00336F39"/>
    <w:rsid w:val="0034076B"/>
    <w:rsid w:val="00340EA1"/>
    <w:rsid w:val="00342C68"/>
    <w:rsid w:val="00344421"/>
    <w:rsid w:val="00345D51"/>
    <w:rsid w:val="00346B00"/>
    <w:rsid w:val="00346C33"/>
    <w:rsid w:val="003525AC"/>
    <w:rsid w:val="00361F5B"/>
    <w:rsid w:val="003629F4"/>
    <w:rsid w:val="003679F9"/>
    <w:rsid w:val="00370BF5"/>
    <w:rsid w:val="00372DAE"/>
    <w:rsid w:val="00373DFD"/>
    <w:rsid w:val="00373EBD"/>
    <w:rsid w:val="003766BC"/>
    <w:rsid w:val="0038418D"/>
    <w:rsid w:val="00391368"/>
    <w:rsid w:val="003924C7"/>
    <w:rsid w:val="0039292D"/>
    <w:rsid w:val="003979C7"/>
    <w:rsid w:val="00397A60"/>
    <w:rsid w:val="003A1C9E"/>
    <w:rsid w:val="003A6937"/>
    <w:rsid w:val="003B0BF8"/>
    <w:rsid w:val="003B20BB"/>
    <w:rsid w:val="003B2B3B"/>
    <w:rsid w:val="003B4551"/>
    <w:rsid w:val="003B4ECF"/>
    <w:rsid w:val="003B76FD"/>
    <w:rsid w:val="003B78E6"/>
    <w:rsid w:val="003C0425"/>
    <w:rsid w:val="003C19F5"/>
    <w:rsid w:val="003C43D4"/>
    <w:rsid w:val="003C461D"/>
    <w:rsid w:val="003C517C"/>
    <w:rsid w:val="003C6A00"/>
    <w:rsid w:val="003C6E07"/>
    <w:rsid w:val="003C7586"/>
    <w:rsid w:val="003D0ED0"/>
    <w:rsid w:val="003D467D"/>
    <w:rsid w:val="003D6F65"/>
    <w:rsid w:val="003E0188"/>
    <w:rsid w:val="003E3A0D"/>
    <w:rsid w:val="003E4580"/>
    <w:rsid w:val="003F0BFC"/>
    <w:rsid w:val="003F35BE"/>
    <w:rsid w:val="003F3D1B"/>
    <w:rsid w:val="003F4EB5"/>
    <w:rsid w:val="003F6132"/>
    <w:rsid w:val="0040136F"/>
    <w:rsid w:val="00401E84"/>
    <w:rsid w:val="00402168"/>
    <w:rsid w:val="00404ACC"/>
    <w:rsid w:val="00410A9E"/>
    <w:rsid w:val="00410F23"/>
    <w:rsid w:val="00414102"/>
    <w:rsid w:val="00415FDA"/>
    <w:rsid w:val="00427C2A"/>
    <w:rsid w:val="00436DF2"/>
    <w:rsid w:val="00442061"/>
    <w:rsid w:val="00443D33"/>
    <w:rsid w:val="00443EB7"/>
    <w:rsid w:val="00447768"/>
    <w:rsid w:val="00456DF9"/>
    <w:rsid w:val="0046338E"/>
    <w:rsid w:val="00467729"/>
    <w:rsid w:val="00471F3C"/>
    <w:rsid w:val="004743CA"/>
    <w:rsid w:val="004756D6"/>
    <w:rsid w:val="0048225E"/>
    <w:rsid w:val="0048241E"/>
    <w:rsid w:val="004844AB"/>
    <w:rsid w:val="00490192"/>
    <w:rsid w:val="00490ECE"/>
    <w:rsid w:val="00491462"/>
    <w:rsid w:val="0049229A"/>
    <w:rsid w:val="00492567"/>
    <w:rsid w:val="004A059A"/>
    <w:rsid w:val="004B30A2"/>
    <w:rsid w:val="004B46EB"/>
    <w:rsid w:val="004B5ACF"/>
    <w:rsid w:val="004C04E2"/>
    <w:rsid w:val="004C4F19"/>
    <w:rsid w:val="004C7D18"/>
    <w:rsid w:val="004D11C2"/>
    <w:rsid w:val="004D15F5"/>
    <w:rsid w:val="004D17E0"/>
    <w:rsid w:val="004D1DFB"/>
    <w:rsid w:val="004D4F3E"/>
    <w:rsid w:val="004D7159"/>
    <w:rsid w:val="004E202F"/>
    <w:rsid w:val="004F32A6"/>
    <w:rsid w:val="004F5661"/>
    <w:rsid w:val="004F7B27"/>
    <w:rsid w:val="004F7CC9"/>
    <w:rsid w:val="004F7FE8"/>
    <w:rsid w:val="00500201"/>
    <w:rsid w:val="00503534"/>
    <w:rsid w:val="00504296"/>
    <w:rsid w:val="00504904"/>
    <w:rsid w:val="0050566E"/>
    <w:rsid w:val="00507396"/>
    <w:rsid w:val="0051261F"/>
    <w:rsid w:val="00512D2F"/>
    <w:rsid w:val="00514833"/>
    <w:rsid w:val="0052161F"/>
    <w:rsid w:val="005302B7"/>
    <w:rsid w:val="0053347C"/>
    <w:rsid w:val="005340AD"/>
    <w:rsid w:val="00535A60"/>
    <w:rsid w:val="005428C2"/>
    <w:rsid w:val="00543220"/>
    <w:rsid w:val="00546764"/>
    <w:rsid w:val="0055011A"/>
    <w:rsid w:val="00551131"/>
    <w:rsid w:val="00557744"/>
    <w:rsid w:val="005578A0"/>
    <w:rsid w:val="005604E2"/>
    <w:rsid w:val="0056194B"/>
    <w:rsid w:val="00562CD8"/>
    <w:rsid w:val="00565595"/>
    <w:rsid w:val="00570227"/>
    <w:rsid w:val="00570D38"/>
    <w:rsid w:val="0057107B"/>
    <w:rsid w:val="00571557"/>
    <w:rsid w:val="00571CFF"/>
    <w:rsid w:val="00572C85"/>
    <w:rsid w:val="00573430"/>
    <w:rsid w:val="00574C6C"/>
    <w:rsid w:val="00575BF8"/>
    <w:rsid w:val="00576670"/>
    <w:rsid w:val="00577A9F"/>
    <w:rsid w:val="00581F49"/>
    <w:rsid w:val="00583A92"/>
    <w:rsid w:val="00590B93"/>
    <w:rsid w:val="00597B6B"/>
    <w:rsid w:val="005A0F66"/>
    <w:rsid w:val="005A2139"/>
    <w:rsid w:val="005A2418"/>
    <w:rsid w:val="005A34D9"/>
    <w:rsid w:val="005A3786"/>
    <w:rsid w:val="005B1BB5"/>
    <w:rsid w:val="005B37E8"/>
    <w:rsid w:val="005B3977"/>
    <w:rsid w:val="005B4A58"/>
    <w:rsid w:val="005B5C3B"/>
    <w:rsid w:val="005B6F08"/>
    <w:rsid w:val="005B774B"/>
    <w:rsid w:val="005C02CA"/>
    <w:rsid w:val="005C204D"/>
    <w:rsid w:val="005C29D6"/>
    <w:rsid w:val="005C6DFD"/>
    <w:rsid w:val="005D0668"/>
    <w:rsid w:val="005D6385"/>
    <w:rsid w:val="005D6821"/>
    <w:rsid w:val="005D6B93"/>
    <w:rsid w:val="005E4FD7"/>
    <w:rsid w:val="005E6632"/>
    <w:rsid w:val="005F3C2A"/>
    <w:rsid w:val="005F49F4"/>
    <w:rsid w:val="00600585"/>
    <w:rsid w:val="00600D19"/>
    <w:rsid w:val="00606CC8"/>
    <w:rsid w:val="0060770F"/>
    <w:rsid w:val="006133C2"/>
    <w:rsid w:val="00614B04"/>
    <w:rsid w:val="00621286"/>
    <w:rsid w:val="00621EEB"/>
    <w:rsid w:val="0062310E"/>
    <w:rsid w:val="00623145"/>
    <w:rsid w:val="006275D7"/>
    <w:rsid w:val="00627B64"/>
    <w:rsid w:val="0063115B"/>
    <w:rsid w:val="00632347"/>
    <w:rsid w:val="0063318C"/>
    <w:rsid w:val="00634E2A"/>
    <w:rsid w:val="00635C5D"/>
    <w:rsid w:val="00637CC1"/>
    <w:rsid w:val="0064508F"/>
    <w:rsid w:val="00657E4B"/>
    <w:rsid w:val="006641E7"/>
    <w:rsid w:val="00665F41"/>
    <w:rsid w:val="00670A2E"/>
    <w:rsid w:val="006724BB"/>
    <w:rsid w:val="006746AD"/>
    <w:rsid w:val="00674B7A"/>
    <w:rsid w:val="00674B7E"/>
    <w:rsid w:val="00674F11"/>
    <w:rsid w:val="006762AA"/>
    <w:rsid w:val="0067762C"/>
    <w:rsid w:val="006848EF"/>
    <w:rsid w:val="006852E3"/>
    <w:rsid w:val="00691FAF"/>
    <w:rsid w:val="00694C8A"/>
    <w:rsid w:val="00695B1C"/>
    <w:rsid w:val="00695CB3"/>
    <w:rsid w:val="006962AA"/>
    <w:rsid w:val="006A0953"/>
    <w:rsid w:val="006A1AAD"/>
    <w:rsid w:val="006A388D"/>
    <w:rsid w:val="006A57FB"/>
    <w:rsid w:val="006A5A6C"/>
    <w:rsid w:val="006B0C74"/>
    <w:rsid w:val="006B126F"/>
    <w:rsid w:val="006B69D4"/>
    <w:rsid w:val="006C0EF8"/>
    <w:rsid w:val="006C50F0"/>
    <w:rsid w:val="006C5444"/>
    <w:rsid w:val="006C5774"/>
    <w:rsid w:val="006C58A3"/>
    <w:rsid w:val="006D2063"/>
    <w:rsid w:val="006D2AB8"/>
    <w:rsid w:val="006D4BE5"/>
    <w:rsid w:val="006E16B8"/>
    <w:rsid w:val="006E2D49"/>
    <w:rsid w:val="006E4687"/>
    <w:rsid w:val="006E5A2E"/>
    <w:rsid w:val="006E6ED1"/>
    <w:rsid w:val="006E797D"/>
    <w:rsid w:val="006E7FDC"/>
    <w:rsid w:val="006F239E"/>
    <w:rsid w:val="006F35A9"/>
    <w:rsid w:val="006F430A"/>
    <w:rsid w:val="006F5208"/>
    <w:rsid w:val="006F7519"/>
    <w:rsid w:val="00701240"/>
    <w:rsid w:val="00702719"/>
    <w:rsid w:val="00702912"/>
    <w:rsid w:val="00704433"/>
    <w:rsid w:val="00705598"/>
    <w:rsid w:val="0070592A"/>
    <w:rsid w:val="0071225B"/>
    <w:rsid w:val="00712D1B"/>
    <w:rsid w:val="00713D7B"/>
    <w:rsid w:val="00715504"/>
    <w:rsid w:val="007157C1"/>
    <w:rsid w:val="00721F53"/>
    <w:rsid w:val="0072232E"/>
    <w:rsid w:val="007232C5"/>
    <w:rsid w:val="00723657"/>
    <w:rsid w:val="0072585F"/>
    <w:rsid w:val="00727994"/>
    <w:rsid w:val="007312C9"/>
    <w:rsid w:val="0073143F"/>
    <w:rsid w:val="00734C81"/>
    <w:rsid w:val="0073584F"/>
    <w:rsid w:val="00735C7A"/>
    <w:rsid w:val="007400E4"/>
    <w:rsid w:val="007437CD"/>
    <w:rsid w:val="007534FD"/>
    <w:rsid w:val="00756BE6"/>
    <w:rsid w:val="00756D95"/>
    <w:rsid w:val="00760F19"/>
    <w:rsid w:val="00765B05"/>
    <w:rsid w:val="00767960"/>
    <w:rsid w:val="00771BD9"/>
    <w:rsid w:val="00773243"/>
    <w:rsid w:val="00775729"/>
    <w:rsid w:val="007861D3"/>
    <w:rsid w:val="00791B45"/>
    <w:rsid w:val="00791D75"/>
    <w:rsid w:val="0079262A"/>
    <w:rsid w:val="00794635"/>
    <w:rsid w:val="00796A28"/>
    <w:rsid w:val="00797D90"/>
    <w:rsid w:val="007A0463"/>
    <w:rsid w:val="007A0980"/>
    <w:rsid w:val="007A317A"/>
    <w:rsid w:val="007A5C7C"/>
    <w:rsid w:val="007A67D4"/>
    <w:rsid w:val="007A78D3"/>
    <w:rsid w:val="007B04A4"/>
    <w:rsid w:val="007C4218"/>
    <w:rsid w:val="007C4687"/>
    <w:rsid w:val="007C47A4"/>
    <w:rsid w:val="007C5888"/>
    <w:rsid w:val="007C59E2"/>
    <w:rsid w:val="007D3ABC"/>
    <w:rsid w:val="007D443A"/>
    <w:rsid w:val="007D4770"/>
    <w:rsid w:val="007D5BD5"/>
    <w:rsid w:val="007D7F9E"/>
    <w:rsid w:val="007E20A1"/>
    <w:rsid w:val="007E3AF8"/>
    <w:rsid w:val="007E53E0"/>
    <w:rsid w:val="007E649C"/>
    <w:rsid w:val="007E70D3"/>
    <w:rsid w:val="007F52AF"/>
    <w:rsid w:val="007F5560"/>
    <w:rsid w:val="007F6FB8"/>
    <w:rsid w:val="00802E0D"/>
    <w:rsid w:val="00803B95"/>
    <w:rsid w:val="008072E2"/>
    <w:rsid w:val="0081402E"/>
    <w:rsid w:val="00815616"/>
    <w:rsid w:val="00816D77"/>
    <w:rsid w:val="00822A9A"/>
    <w:rsid w:val="00824DEE"/>
    <w:rsid w:val="00827C0F"/>
    <w:rsid w:val="00827E50"/>
    <w:rsid w:val="008309AC"/>
    <w:rsid w:val="00832B74"/>
    <w:rsid w:val="00832EE0"/>
    <w:rsid w:val="00844C04"/>
    <w:rsid w:val="00845F75"/>
    <w:rsid w:val="00851079"/>
    <w:rsid w:val="008539AC"/>
    <w:rsid w:val="00854271"/>
    <w:rsid w:val="00854EE8"/>
    <w:rsid w:val="00855104"/>
    <w:rsid w:val="00857EC4"/>
    <w:rsid w:val="00860714"/>
    <w:rsid w:val="00860A4B"/>
    <w:rsid w:val="00862D1D"/>
    <w:rsid w:val="00862ECF"/>
    <w:rsid w:val="0086578E"/>
    <w:rsid w:val="00876E58"/>
    <w:rsid w:val="00880E5F"/>
    <w:rsid w:val="0088215D"/>
    <w:rsid w:val="008827DA"/>
    <w:rsid w:val="008832DB"/>
    <w:rsid w:val="008863DF"/>
    <w:rsid w:val="00886E63"/>
    <w:rsid w:val="0089201F"/>
    <w:rsid w:val="008A3609"/>
    <w:rsid w:val="008A3D79"/>
    <w:rsid w:val="008A5AD4"/>
    <w:rsid w:val="008A7D23"/>
    <w:rsid w:val="008B07F8"/>
    <w:rsid w:val="008B52A6"/>
    <w:rsid w:val="008C11F7"/>
    <w:rsid w:val="008C55F8"/>
    <w:rsid w:val="008C6F63"/>
    <w:rsid w:val="008D41B1"/>
    <w:rsid w:val="008D4A50"/>
    <w:rsid w:val="008D7537"/>
    <w:rsid w:val="008E00B1"/>
    <w:rsid w:val="008E0EEF"/>
    <w:rsid w:val="008F064C"/>
    <w:rsid w:val="008F0887"/>
    <w:rsid w:val="008F3C19"/>
    <w:rsid w:val="008F589B"/>
    <w:rsid w:val="008F77C2"/>
    <w:rsid w:val="009002BC"/>
    <w:rsid w:val="00900814"/>
    <w:rsid w:val="00902AB7"/>
    <w:rsid w:val="00911848"/>
    <w:rsid w:val="00912315"/>
    <w:rsid w:val="00916F12"/>
    <w:rsid w:val="009211E7"/>
    <w:rsid w:val="00922534"/>
    <w:rsid w:val="00922C1B"/>
    <w:rsid w:val="00923BBC"/>
    <w:rsid w:val="00925075"/>
    <w:rsid w:val="009305E8"/>
    <w:rsid w:val="009318B6"/>
    <w:rsid w:val="00933B54"/>
    <w:rsid w:val="00933C20"/>
    <w:rsid w:val="009343F5"/>
    <w:rsid w:val="00935A64"/>
    <w:rsid w:val="009401FF"/>
    <w:rsid w:val="00941F91"/>
    <w:rsid w:val="00943A92"/>
    <w:rsid w:val="00945FF3"/>
    <w:rsid w:val="00946D82"/>
    <w:rsid w:val="00947B51"/>
    <w:rsid w:val="0095268C"/>
    <w:rsid w:val="00953C4D"/>
    <w:rsid w:val="00954C2C"/>
    <w:rsid w:val="00956D7C"/>
    <w:rsid w:val="009611CC"/>
    <w:rsid w:val="00961E5A"/>
    <w:rsid w:val="00971F07"/>
    <w:rsid w:val="0097421F"/>
    <w:rsid w:val="00976709"/>
    <w:rsid w:val="009831BD"/>
    <w:rsid w:val="00990217"/>
    <w:rsid w:val="00990DC9"/>
    <w:rsid w:val="0099253F"/>
    <w:rsid w:val="009951B8"/>
    <w:rsid w:val="0099560A"/>
    <w:rsid w:val="0099639D"/>
    <w:rsid w:val="009A27EB"/>
    <w:rsid w:val="009A2B2A"/>
    <w:rsid w:val="009A2CB6"/>
    <w:rsid w:val="009A350F"/>
    <w:rsid w:val="009A6199"/>
    <w:rsid w:val="009A66E8"/>
    <w:rsid w:val="009A6A9F"/>
    <w:rsid w:val="009B0A5F"/>
    <w:rsid w:val="009B24B4"/>
    <w:rsid w:val="009B48B4"/>
    <w:rsid w:val="009B4BF8"/>
    <w:rsid w:val="009B58E1"/>
    <w:rsid w:val="009B66E3"/>
    <w:rsid w:val="009C0B82"/>
    <w:rsid w:val="009C3B79"/>
    <w:rsid w:val="009C6391"/>
    <w:rsid w:val="009C79E5"/>
    <w:rsid w:val="009D133D"/>
    <w:rsid w:val="009D1F35"/>
    <w:rsid w:val="009E34DF"/>
    <w:rsid w:val="009E436D"/>
    <w:rsid w:val="009E4EEE"/>
    <w:rsid w:val="009F26D3"/>
    <w:rsid w:val="009F4637"/>
    <w:rsid w:val="009F57D8"/>
    <w:rsid w:val="009F75BA"/>
    <w:rsid w:val="009F786C"/>
    <w:rsid w:val="00A00C64"/>
    <w:rsid w:val="00A01843"/>
    <w:rsid w:val="00A039B5"/>
    <w:rsid w:val="00A03B54"/>
    <w:rsid w:val="00A046F9"/>
    <w:rsid w:val="00A07097"/>
    <w:rsid w:val="00A075A6"/>
    <w:rsid w:val="00A1310F"/>
    <w:rsid w:val="00A22C96"/>
    <w:rsid w:val="00A23B97"/>
    <w:rsid w:val="00A23ECC"/>
    <w:rsid w:val="00A30454"/>
    <w:rsid w:val="00A33E80"/>
    <w:rsid w:val="00A341EC"/>
    <w:rsid w:val="00A34813"/>
    <w:rsid w:val="00A3697F"/>
    <w:rsid w:val="00A37986"/>
    <w:rsid w:val="00A40A70"/>
    <w:rsid w:val="00A41236"/>
    <w:rsid w:val="00A42B0F"/>
    <w:rsid w:val="00A50576"/>
    <w:rsid w:val="00A53B37"/>
    <w:rsid w:val="00A57D8F"/>
    <w:rsid w:val="00A602C5"/>
    <w:rsid w:val="00A60A32"/>
    <w:rsid w:val="00A623FB"/>
    <w:rsid w:val="00A64AAA"/>
    <w:rsid w:val="00A6550B"/>
    <w:rsid w:val="00A655FE"/>
    <w:rsid w:val="00A70282"/>
    <w:rsid w:val="00A728D0"/>
    <w:rsid w:val="00A7416F"/>
    <w:rsid w:val="00A765A6"/>
    <w:rsid w:val="00A809D4"/>
    <w:rsid w:val="00A81B13"/>
    <w:rsid w:val="00A82C39"/>
    <w:rsid w:val="00A848E3"/>
    <w:rsid w:val="00A858DE"/>
    <w:rsid w:val="00A872D5"/>
    <w:rsid w:val="00A87507"/>
    <w:rsid w:val="00A90861"/>
    <w:rsid w:val="00A9207A"/>
    <w:rsid w:val="00A92CF8"/>
    <w:rsid w:val="00A946A4"/>
    <w:rsid w:val="00AA10B9"/>
    <w:rsid w:val="00AA193A"/>
    <w:rsid w:val="00AA1E66"/>
    <w:rsid w:val="00AA5335"/>
    <w:rsid w:val="00AB10EB"/>
    <w:rsid w:val="00AB228C"/>
    <w:rsid w:val="00AB23AD"/>
    <w:rsid w:val="00AB2870"/>
    <w:rsid w:val="00AB2D82"/>
    <w:rsid w:val="00AB6A37"/>
    <w:rsid w:val="00AB79D2"/>
    <w:rsid w:val="00AC3D3C"/>
    <w:rsid w:val="00AC4958"/>
    <w:rsid w:val="00AC5B8B"/>
    <w:rsid w:val="00AC7217"/>
    <w:rsid w:val="00AD0938"/>
    <w:rsid w:val="00AD09A9"/>
    <w:rsid w:val="00AD2B9B"/>
    <w:rsid w:val="00AF008C"/>
    <w:rsid w:val="00AF0CF0"/>
    <w:rsid w:val="00AF27E2"/>
    <w:rsid w:val="00AF501D"/>
    <w:rsid w:val="00AF7DA4"/>
    <w:rsid w:val="00B05390"/>
    <w:rsid w:val="00B06269"/>
    <w:rsid w:val="00B06EE3"/>
    <w:rsid w:val="00B11479"/>
    <w:rsid w:val="00B129CD"/>
    <w:rsid w:val="00B16A7D"/>
    <w:rsid w:val="00B2066D"/>
    <w:rsid w:val="00B2094A"/>
    <w:rsid w:val="00B21203"/>
    <w:rsid w:val="00B2173E"/>
    <w:rsid w:val="00B220FF"/>
    <w:rsid w:val="00B23495"/>
    <w:rsid w:val="00B309D8"/>
    <w:rsid w:val="00B3163F"/>
    <w:rsid w:val="00B32C33"/>
    <w:rsid w:val="00B37B14"/>
    <w:rsid w:val="00B40FAC"/>
    <w:rsid w:val="00B41865"/>
    <w:rsid w:val="00B43776"/>
    <w:rsid w:val="00B4477A"/>
    <w:rsid w:val="00B454CE"/>
    <w:rsid w:val="00B5067E"/>
    <w:rsid w:val="00B545F9"/>
    <w:rsid w:val="00B577DF"/>
    <w:rsid w:val="00B57A8F"/>
    <w:rsid w:val="00B57BC7"/>
    <w:rsid w:val="00B57EA1"/>
    <w:rsid w:val="00B6193F"/>
    <w:rsid w:val="00B66B3F"/>
    <w:rsid w:val="00B72DEA"/>
    <w:rsid w:val="00B73E2A"/>
    <w:rsid w:val="00B771B8"/>
    <w:rsid w:val="00B8042F"/>
    <w:rsid w:val="00B87282"/>
    <w:rsid w:val="00B87E28"/>
    <w:rsid w:val="00B946C5"/>
    <w:rsid w:val="00B95C33"/>
    <w:rsid w:val="00B9721D"/>
    <w:rsid w:val="00B97257"/>
    <w:rsid w:val="00BA023E"/>
    <w:rsid w:val="00BA0250"/>
    <w:rsid w:val="00BA1507"/>
    <w:rsid w:val="00BA4469"/>
    <w:rsid w:val="00BA4619"/>
    <w:rsid w:val="00BB1118"/>
    <w:rsid w:val="00BB2221"/>
    <w:rsid w:val="00BB2D42"/>
    <w:rsid w:val="00BB409B"/>
    <w:rsid w:val="00BB4593"/>
    <w:rsid w:val="00BB6142"/>
    <w:rsid w:val="00BC02AF"/>
    <w:rsid w:val="00BC4590"/>
    <w:rsid w:val="00BC6949"/>
    <w:rsid w:val="00BC6CDF"/>
    <w:rsid w:val="00BD037D"/>
    <w:rsid w:val="00BD4D5C"/>
    <w:rsid w:val="00BD51C5"/>
    <w:rsid w:val="00BD6AC8"/>
    <w:rsid w:val="00BD6C81"/>
    <w:rsid w:val="00BD7A9A"/>
    <w:rsid w:val="00BE37C4"/>
    <w:rsid w:val="00BF120A"/>
    <w:rsid w:val="00BF5056"/>
    <w:rsid w:val="00BF62EC"/>
    <w:rsid w:val="00BF6337"/>
    <w:rsid w:val="00C01AB7"/>
    <w:rsid w:val="00C0230E"/>
    <w:rsid w:val="00C048FA"/>
    <w:rsid w:val="00C112BF"/>
    <w:rsid w:val="00C11C38"/>
    <w:rsid w:val="00C1253F"/>
    <w:rsid w:val="00C142DB"/>
    <w:rsid w:val="00C15939"/>
    <w:rsid w:val="00C23009"/>
    <w:rsid w:val="00C25357"/>
    <w:rsid w:val="00C26043"/>
    <w:rsid w:val="00C26248"/>
    <w:rsid w:val="00C351AD"/>
    <w:rsid w:val="00C37D92"/>
    <w:rsid w:val="00C41604"/>
    <w:rsid w:val="00C440EB"/>
    <w:rsid w:val="00C44288"/>
    <w:rsid w:val="00C47021"/>
    <w:rsid w:val="00C56A68"/>
    <w:rsid w:val="00C60DD2"/>
    <w:rsid w:val="00C71D84"/>
    <w:rsid w:val="00C72EAB"/>
    <w:rsid w:val="00C75086"/>
    <w:rsid w:val="00C758DB"/>
    <w:rsid w:val="00C83E4D"/>
    <w:rsid w:val="00C841E1"/>
    <w:rsid w:val="00C87E22"/>
    <w:rsid w:val="00C907F1"/>
    <w:rsid w:val="00C93AC3"/>
    <w:rsid w:val="00C93C27"/>
    <w:rsid w:val="00C96F55"/>
    <w:rsid w:val="00CA1C44"/>
    <w:rsid w:val="00CA2EED"/>
    <w:rsid w:val="00CA3B64"/>
    <w:rsid w:val="00CA3D0F"/>
    <w:rsid w:val="00CA3FB1"/>
    <w:rsid w:val="00CA655D"/>
    <w:rsid w:val="00CA689E"/>
    <w:rsid w:val="00CB06ED"/>
    <w:rsid w:val="00CB3AEA"/>
    <w:rsid w:val="00CB54C1"/>
    <w:rsid w:val="00CC119D"/>
    <w:rsid w:val="00CC1ABB"/>
    <w:rsid w:val="00CD5A8E"/>
    <w:rsid w:val="00CD6AC2"/>
    <w:rsid w:val="00CE047C"/>
    <w:rsid w:val="00CE2F4B"/>
    <w:rsid w:val="00CE4A83"/>
    <w:rsid w:val="00CE4C7A"/>
    <w:rsid w:val="00CE674D"/>
    <w:rsid w:val="00CF0DF2"/>
    <w:rsid w:val="00CF1709"/>
    <w:rsid w:val="00CF19DD"/>
    <w:rsid w:val="00CF30EF"/>
    <w:rsid w:val="00CF49A1"/>
    <w:rsid w:val="00CF5299"/>
    <w:rsid w:val="00D0471A"/>
    <w:rsid w:val="00D074B2"/>
    <w:rsid w:val="00D07AA8"/>
    <w:rsid w:val="00D1170B"/>
    <w:rsid w:val="00D13489"/>
    <w:rsid w:val="00D135D9"/>
    <w:rsid w:val="00D168CC"/>
    <w:rsid w:val="00D25C11"/>
    <w:rsid w:val="00D26E94"/>
    <w:rsid w:val="00D3627D"/>
    <w:rsid w:val="00D36B41"/>
    <w:rsid w:val="00D36B7B"/>
    <w:rsid w:val="00D41D5F"/>
    <w:rsid w:val="00D47A96"/>
    <w:rsid w:val="00D5057E"/>
    <w:rsid w:val="00D51BFD"/>
    <w:rsid w:val="00D54A6D"/>
    <w:rsid w:val="00D646E4"/>
    <w:rsid w:val="00D72327"/>
    <w:rsid w:val="00D80562"/>
    <w:rsid w:val="00D846C6"/>
    <w:rsid w:val="00D870F7"/>
    <w:rsid w:val="00D912CE"/>
    <w:rsid w:val="00D940D3"/>
    <w:rsid w:val="00D9447D"/>
    <w:rsid w:val="00DA1563"/>
    <w:rsid w:val="00DA3A57"/>
    <w:rsid w:val="00DA5C2C"/>
    <w:rsid w:val="00DA6309"/>
    <w:rsid w:val="00DA6BEE"/>
    <w:rsid w:val="00DB0A6C"/>
    <w:rsid w:val="00DB4EA3"/>
    <w:rsid w:val="00DB71AF"/>
    <w:rsid w:val="00DC01CA"/>
    <w:rsid w:val="00DC17A3"/>
    <w:rsid w:val="00DC27EB"/>
    <w:rsid w:val="00DC3771"/>
    <w:rsid w:val="00DC41A0"/>
    <w:rsid w:val="00DC4777"/>
    <w:rsid w:val="00DC5F7B"/>
    <w:rsid w:val="00DD2E90"/>
    <w:rsid w:val="00DD4232"/>
    <w:rsid w:val="00DE3884"/>
    <w:rsid w:val="00DE5822"/>
    <w:rsid w:val="00DE6AAF"/>
    <w:rsid w:val="00DE6B68"/>
    <w:rsid w:val="00DE7003"/>
    <w:rsid w:val="00DE7E9A"/>
    <w:rsid w:val="00DF1B74"/>
    <w:rsid w:val="00DF22CD"/>
    <w:rsid w:val="00DF2C6A"/>
    <w:rsid w:val="00DF3307"/>
    <w:rsid w:val="00DF4A45"/>
    <w:rsid w:val="00E05AE2"/>
    <w:rsid w:val="00E05BAD"/>
    <w:rsid w:val="00E0631A"/>
    <w:rsid w:val="00E06980"/>
    <w:rsid w:val="00E1028B"/>
    <w:rsid w:val="00E1318E"/>
    <w:rsid w:val="00E16496"/>
    <w:rsid w:val="00E21516"/>
    <w:rsid w:val="00E21739"/>
    <w:rsid w:val="00E2201C"/>
    <w:rsid w:val="00E2641E"/>
    <w:rsid w:val="00E2694E"/>
    <w:rsid w:val="00E26DC2"/>
    <w:rsid w:val="00E32C21"/>
    <w:rsid w:val="00E41736"/>
    <w:rsid w:val="00E43860"/>
    <w:rsid w:val="00E43AA7"/>
    <w:rsid w:val="00E441D6"/>
    <w:rsid w:val="00E46071"/>
    <w:rsid w:val="00E46B69"/>
    <w:rsid w:val="00E46EC3"/>
    <w:rsid w:val="00E6004E"/>
    <w:rsid w:val="00E6006D"/>
    <w:rsid w:val="00E67B0B"/>
    <w:rsid w:val="00E67CFE"/>
    <w:rsid w:val="00E74385"/>
    <w:rsid w:val="00E80E93"/>
    <w:rsid w:val="00E84832"/>
    <w:rsid w:val="00E862DE"/>
    <w:rsid w:val="00E90559"/>
    <w:rsid w:val="00E90D0F"/>
    <w:rsid w:val="00E90F74"/>
    <w:rsid w:val="00E91A56"/>
    <w:rsid w:val="00E92207"/>
    <w:rsid w:val="00E942C4"/>
    <w:rsid w:val="00E95EA3"/>
    <w:rsid w:val="00EA1400"/>
    <w:rsid w:val="00EA1C2C"/>
    <w:rsid w:val="00EA2ADC"/>
    <w:rsid w:val="00EB1281"/>
    <w:rsid w:val="00EB1520"/>
    <w:rsid w:val="00EB241E"/>
    <w:rsid w:val="00EC421F"/>
    <w:rsid w:val="00EC6EC4"/>
    <w:rsid w:val="00ED21C9"/>
    <w:rsid w:val="00ED7856"/>
    <w:rsid w:val="00ED7C44"/>
    <w:rsid w:val="00EE30F1"/>
    <w:rsid w:val="00EE618C"/>
    <w:rsid w:val="00EE656E"/>
    <w:rsid w:val="00EE7BA3"/>
    <w:rsid w:val="00EF004A"/>
    <w:rsid w:val="00EF18D8"/>
    <w:rsid w:val="00EF3D58"/>
    <w:rsid w:val="00EF40A9"/>
    <w:rsid w:val="00EF6105"/>
    <w:rsid w:val="00F02994"/>
    <w:rsid w:val="00F146D6"/>
    <w:rsid w:val="00F1764C"/>
    <w:rsid w:val="00F2066C"/>
    <w:rsid w:val="00F266FD"/>
    <w:rsid w:val="00F2796B"/>
    <w:rsid w:val="00F320AB"/>
    <w:rsid w:val="00F360D0"/>
    <w:rsid w:val="00F445AC"/>
    <w:rsid w:val="00F477BB"/>
    <w:rsid w:val="00F51318"/>
    <w:rsid w:val="00F51931"/>
    <w:rsid w:val="00F5197A"/>
    <w:rsid w:val="00F51D8F"/>
    <w:rsid w:val="00F52647"/>
    <w:rsid w:val="00F54954"/>
    <w:rsid w:val="00F55062"/>
    <w:rsid w:val="00F551A1"/>
    <w:rsid w:val="00F600D7"/>
    <w:rsid w:val="00F60A73"/>
    <w:rsid w:val="00F67229"/>
    <w:rsid w:val="00F7284C"/>
    <w:rsid w:val="00F73D24"/>
    <w:rsid w:val="00F761AC"/>
    <w:rsid w:val="00F777B1"/>
    <w:rsid w:val="00F83ECE"/>
    <w:rsid w:val="00F84276"/>
    <w:rsid w:val="00F8433E"/>
    <w:rsid w:val="00F8793A"/>
    <w:rsid w:val="00F91354"/>
    <w:rsid w:val="00F91617"/>
    <w:rsid w:val="00F926C7"/>
    <w:rsid w:val="00F94955"/>
    <w:rsid w:val="00FA031F"/>
    <w:rsid w:val="00FA0A55"/>
    <w:rsid w:val="00FA3251"/>
    <w:rsid w:val="00FA3453"/>
    <w:rsid w:val="00FA5198"/>
    <w:rsid w:val="00FA57D1"/>
    <w:rsid w:val="00FA5F7B"/>
    <w:rsid w:val="00FA61BA"/>
    <w:rsid w:val="00FA7A47"/>
    <w:rsid w:val="00FB2386"/>
    <w:rsid w:val="00FB5C75"/>
    <w:rsid w:val="00FC17DC"/>
    <w:rsid w:val="00FC2E84"/>
    <w:rsid w:val="00FC39C8"/>
    <w:rsid w:val="00FC3BD0"/>
    <w:rsid w:val="00FC4D06"/>
    <w:rsid w:val="00FC592D"/>
    <w:rsid w:val="00FC7F98"/>
    <w:rsid w:val="00FD0556"/>
    <w:rsid w:val="00FD0CC5"/>
    <w:rsid w:val="00FD7038"/>
    <w:rsid w:val="00FD70EC"/>
    <w:rsid w:val="00FE1F2A"/>
    <w:rsid w:val="00FE1FD8"/>
    <w:rsid w:val="00FE60E8"/>
    <w:rsid w:val="00FE66B9"/>
    <w:rsid w:val="00FE7B9B"/>
    <w:rsid w:val="00FF2927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FB7B97"/>
  <w15:docId w15:val="{AF30F7B7-81E3-4BB9-94BE-852D02E2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B00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346B00"/>
    <w:pPr>
      <w:keepNext/>
      <w:outlineLvl w:val="0"/>
    </w:pPr>
    <w:rPr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C421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EC421F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C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9560A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FE60E8"/>
    <w:rPr>
      <w:rFonts w:ascii="Wingdings" w:hAnsi="Wingdings"/>
    </w:rPr>
  </w:style>
  <w:style w:type="character" w:customStyle="1" w:styleId="SidefodTegn">
    <w:name w:val="Sidefod Tegn"/>
    <w:link w:val="Sidefod"/>
    <w:uiPriority w:val="99"/>
    <w:rsid w:val="009A27EB"/>
    <w:rPr>
      <w:sz w:val="24"/>
      <w:szCs w:val="24"/>
    </w:rPr>
  </w:style>
  <w:style w:type="character" w:styleId="Hyperlink">
    <w:name w:val="Hyperlink"/>
    <w:uiPriority w:val="99"/>
    <w:unhideWhenUsed/>
    <w:rsid w:val="005D6821"/>
    <w:rPr>
      <w:color w:val="0000FF"/>
      <w:u w:val="single"/>
    </w:rPr>
  </w:style>
  <w:style w:type="character" w:styleId="BesgtLink">
    <w:name w:val="FollowedHyperlink"/>
    <w:rsid w:val="005D6821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65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elmelyparken6og7.probo.dk" TargetMode="External"/><Relationship Id="rId13" Type="http://schemas.openxmlformats.org/officeDocument/2006/relationships/hyperlink" Target="mailto:info@ttanlaeg.d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felmelyparken6og7.probo.dk/member/document_archive/member/b8593f4c-9957-452e-9697-68e10ced176b/?m=Member&amp;t=173160390380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felmelyparken6og7.probo.dk/member/document_archive/member/03c9aa2a-017c-4a57-b031-0880f8a4f951/?m=Member&amp;t=17316033674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jerforeningenelmelyparken6og7@gmail.com" TargetMode="External"/><Relationship Id="rId10" Type="http://schemas.openxmlformats.org/officeDocument/2006/relationships/hyperlink" Target="https://efelmelyparken6og7.probo.dk/membe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jerforeningenelmelyparken6og7@gmail.com" TargetMode="External"/><Relationship Id="rId14" Type="http://schemas.openxmlformats.org/officeDocument/2006/relationships/hyperlink" Target="mailto:mail@adlexbolig.d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.docs.live.net/3ebc803f1f50dfba/Dokumenter%20generelt/EF-Elmelyparken%206%5e07/Administration/Hjemmeside%20dokumenter/B%20%20Beboerinformation/ejerforeningenelmelyparken6og7@gmail.com" TargetMode="External"/><Relationship Id="rId1" Type="http://schemas.openxmlformats.org/officeDocument/2006/relationships/hyperlink" Target="https://efelmelyparken6og7.probo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D2379-6F40-4D4A-ADDF-B279E909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Velkomstbrev</vt:lpstr>
      <vt:lpstr>HUSORDEN</vt:lpstr>
    </vt:vector>
  </TitlesOfParts>
  <Company>Hewlett-Packard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Velkomstbrev</dc:title>
  <dc:creator>Knud G. Andersen</dc:creator>
  <cp:lastModifiedBy>Knud G. Andersen</cp:lastModifiedBy>
  <cp:revision>13</cp:revision>
  <cp:lastPrinted>2019-12-12T11:14:00Z</cp:lastPrinted>
  <dcterms:created xsi:type="dcterms:W3CDTF">2025-02-09T12:02:00Z</dcterms:created>
  <dcterms:modified xsi:type="dcterms:W3CDTF">2025-02-09T12:17:00Z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</Properties>
</file>